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A8AF2" w14:textId="3C5CF33B" w:rsidR="00523EB6" w:rsidRPr="00F30E5B" w:rsidRDefault="00523EB6" w:rsidP="00523EB6">
      <w:pPr>
        <w:ind w:left="5245"/>
        <w:jc w:val="right"/>
        <w:rPr>
          <w:rFonts w:eastAsia="Calibri"/>
        </w:rPr>
      </w:pPr>
      <w:bookmarkStart w:id="0" w:name="_Hlk143169454"/>
      <w:r w:rsidRPr="00F30E5B">
        <w:rPr>
          <w:rFonts w:eastAsia="Calibri"/>
          <w:b/>
          <w:u w:val="single"/>
        </w:rPr>
        <w:t>Приложение №1</w:t>
      </w:r>
      <w:r w:rsidRPr="00F30E5B">
        <w:rPr>
          <w:rFonts w:eastAsia="Calibri"/>
        </w:rPr>
        <w:t xml:space="preserve"> к Положению </w:t>
      </w:r>
    </w:p>
    <w:p w14:paraId="276BDFB0" w14:textId="77777777" w:rsidR="00523EB6" w:rsidRPr="00F30E5B" w:rsidRDefault="00523EB6" w:rsidP="00523EB6">
      <w:pPr>
        <w:ind w:left="5245"/>
        <w:jc w:val="right"/>
        <w:rPr>
          <w:rFonts w:eastAsia="Calibri"/>
        </w:rPr>
      </w:pPr>
      <w:r w:rsidRPr="00F30E5B">
        <w:rPr>
          <w:rFonts w:eastAsia="Calibri"/>
        </w:rPr>
        <w:t xml:space="preserve">Управления системы образования </w:t>
      </w:r>
    </w:p>
    <w:p w14:paraId="3EB1E3F4" w14:textId="77777777" w:rsidR="00523EB6" w:rsidRPr="00F30E5B" w:rsidRDefault="00523EB6" w:rsidP="00523EB6">
      <w:pPr>
        <w:ind w:left="5245"/>
        <w:jc w:val="right"/>
        <w:rPr>
          <w:rFonts w:eastAsia="Calibri"/>
        </w:rPr>
      </w:pPr>
      <w:r w:rsidRPr="00F30E5B">
        <w:rPr>
          <w:rFonts w:eastAsia="Calibri"/>
        </w:rPr>
        <w:t xml:space="preserve">администрации Серышевского </w:t>
      </w:r>
    </w:p>
    <w:p w14:paraId="442F3500" w14:textId="77777777" w:rsidR="00F30E5B" w:rsidRDefault="00523EB6" w:rsidP="00523EB6">
      <w:pPr>
        <w:ind w:left="5245"/>
        <w:jc w:val="right"/>
        <w:rPr>
          <w:rFonts w:eastAsia="Calibri"/>
        </w:rPr>
      </w:pPr>
      <w:r w:rsidRPr="00F30E5B">
        <w:rPr>
          <w:rFonts w:eastAsia="Calibri"/>
        </w:rPr>
        <w:t>муниципального округа</w:t>
      </w:r>
      <w:r w:rsidR="00F30E5B">
        <w:rPr>
          <w:rFonts w:eastAsia="Calibri"/>
        </w:rPr>
        <w:t xml:space="preserve">, </w:t>
      </w:r>
      <w:bookmarkStart w:id="1" w:name="_Hlk143241091"/>
      <w:r w:rsidR="00F30E5B">
        <w:rPr>
          <w:rFonts w:eastAsia="Calibri"/>
        </w:rPr>
        <w:t xml:space="preserve">утв приказом </w:t>
      </w:r>
    </w:p>
    <w:p w14:paraId="36D12EAC" w14:textId="1282EF9E" w:rsidR="00523EB6" w:rsidRPr="00F30E5B" w:rsidRDefault="00F30E5B" w:rsidP="00523EB6">
      <w:pPr>
        <w:ind w:left="5245"/>
        <w:jc w:val="right"/>
        <w:rPr>
          <w:rFonts w:eastAsia="Calibri"/>
        </w:rPr>
      </w:pPr>
      <w:r>
        <w:rPr>
          <w:rFonts w:eastAsia="Calibri"/>
        </w:rPr>
        <w:t>от 14.02.2023 №80</w:t>
      </w:r>
      <w:r w:rsidR="00523EB6" w:rsidRPr="00F30E5B">
        <w:rPr>
          <w:rFonts w:eastAsia="Calibri"/>
        </w:rPr>
        <w:t xml:space="preserve"> </w:t>
      </w:r>
      <w:bookmarkEnd w:id="1"/>
    </w:p>
    <w:p w14:paraId="11F83E46" w14:textId="51571B2D" w:rsidR="00523EB6" w:rsidRPr="00F30E5B" w:rsidRDefault="00523EB6" w:rsidP="00523EB6">
      <w:pPr>
        <w:widowControl w:val="0"/>
        <w:autoSpaceDE w:val="0"/>
        <w:autoSpaceDN w:val="0"/>
        <w:adjustRightInd w:val="0"/>
        <w:ind w:left="4180"/>
        <w:jc w:val="right"/>
        <w:rPr>
          <w:color w:val="000000"/>
          <w:u w:val="single"/>
          <w:lang w:bidi="ru-RU"/>
        </w:rPr>
      </w:pPr>
      <w:r w:rsidRPr="00F30E5B">
        <w:t xml:space="preserve">               </w:t>
      </w:r>
      <w:bookmarkEnd w:id="0"/>
    </w:p>
    <w:p w14:paraId="1703C701" w14:textId="77777777" w:rsidR="00523EB6" w:rsidRDefault="00523EB6" w:rsidP="00766693">
      <w:pPr>
        <w:jc w:val="center"/>
        <w:rPr>
          <w:b/>
          <w:sz w:val="32"/>
          <w:szCs w:val="32"/>
        </w:rPr>
      </w:pPr>
    </w:p>
    <w:p w14:paraId="12E747A4" w14:textId="2EA21D8D" w:rsidR="00766693" w:rsidRDefault="007B2DEA" w:rsidP="007666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Анализ</w:t>
      </w:r>
      <w:r w:rsidR="009D4399" w:rsidRPr="00011FBB">
        <w:rPr>
          <w:b/>
          <w:sz w:val="32"/>
          <w:szCs w:val="32"/>
        </w:rPr>
        <w:t xml:space="preserve"> работы </w:t>
      </w:r>
      <w:r w:rsidR="0006247B">
        <w:rPr>
          <w:b/>
          <w:sz w:val="32"/>
          <w:szCs w:val="32"/>
        </w:rPr>
        <w:t>окружного</w:t>
      </w:r>
      <w:r w:rsidR="004A2909">
        <w:rPr>
          <w:b/>
          <w:sz w:val="32"/>
          <w:szCs w:val="32"/>
        </w:rPr>
        <w:t xml:space="preserve"> </w:t>
      </w:r>
      <w:r w:rsidR="009D4399" w:rsidRPr="00011FBB">
        <w:rPr>
          <w:b/>
          <w:sz w:val="32"/>
          <w:szCs w:val="32"/>
        </w:rPr>
        <w:t>методического объединения</w:t>
      </w:r>
      <w:r w:rsidR="00766693" w:rsidRPr="00766693">
        <w:rPr>
          <w:b/>
          <w:sz w:val="32"/>
          <w:szCs w:val="32"/>
        </w:rPr>
        <w:t xml:space="preserve"> </w:t>
      </w:r>
      <w:r w:rsidR="00766693" w:rsidRPr="00011FBB">
        <w:rPr>
          <w:b/>
          <w:sz w:val="32"/>
          <w:szCs w:val="32"/>
        </w:rPr>
        <w:t>за</w:t>
      </w:r>
      <w:r w:rsidR="00766693">
        <w:rPr>
          <w:b/>
          <w:sz w:val="32"/>
          <w:szCs w:val="32"/>
        </w:rPr>
        <w:t xml:space="preserve"> </w:t>
      </w:r>
      <w:r w:rsidR="00F81BA6">
        <w:rPr>
          <w:b/>
          <w:sz w:val="32"/>
          <w:szCs w:val="32"/>
        </w:rPr>
        <w:t xml:space="preserve">2023 - 2024 </w:t>
      </w:r>
      <w:r w:rsidR="00766693" w:rsidRPr="00011FBB">
        <w:rPr>
          <w:b/>
          <w:sz w:val="32"/>
          <w:szCs w:val="32"/>
        </w:rPr>
        <w:t>учебный год</w:t>
      </w:r>
    </w:p>
    <w:p w14:paraId="1C547A66" w14:textId="77777777" w:rsidR="00F81BA6" w:rsidRPr="00615535" w:rsidRDefault="00F81BA6" w:rsidP="00615535">
      <w:pPr>
        <w:jc w:val="center"/>
        <w:rPr>
          <w:b/>
        </w:rPr>
      </w:pPr>
    </w:p>
    <w:p w14:paraId="1421E6DA" w14:textId="0FC19D9D" w:rsidR="00587D8F" w:rsidRPr="00615535" w:rsidRDefault="009D4399" w:rsidP="00615535">
      <w:pPr>
        <w:rPr>
          <w:b/>
        </w:rPr>
      </w:pPr>
      <w:r w:rsidRPr="00615535">
        <w:rPr>
          <w:b/>
        </w:rPr>
        <w:t xml:space="preserve">Название методического </w:t>
      </w:r>
      <w:r w:rsidR="00633608" w:rsidRPr="00615535">
        <w:rPr>
          <w:b/>
        </w:rPr>
        <w:t>объединения</w:t>
      </w:r>
      <w:r w:rsidR="00F81BA6" w:rsidRPr="00615535">
        <w:rPr>
          <w:b/>
        </w:rPr>
        <w:t xml:space="preserve"> </w:t>
      </w:r>
      <w:r w:rsidR="00F81BA6" w:rsidRPr="00C75AE9">
        <w:rPr>
          <w:b/>
          <w:u w:val="single"/>
        </w:rPr>
        <w:t>ОМО НОО1</w:t>
      </w:r>
    </w:p>
    <w:p w14:paraId="43301DD1" w14:textId="77777777" w:rsidR="00CB1CA2" w:rsidRPr="00615535" w:rsidRDefault="00CB1CA2" w:rsidP="00615535">
      <w:pPr>
        <w:rPr>
          <w:b/>
        </w:rPr>
      </w:pPr>
    </w:p>
    <w:p w14:paraId="73A1E70C" w14:textId="111CCAC8" w:rsidR="00587D8F" w:rsidRPr="00297F31" w:rsidRDefault="00297F31" w:rsidP="00297F31">
      <w:pPr>
        <w:rPr>
          <w:b/>
        </w:rPr>
      </w:pPr>
      <w:r>
        <w:rPr>
          <w:b/>
        </w:rPr>
        <w:t xml:space="preserve"> 1.</w:t>
      </w:r>
      <w:r w:rsidR="00587D8F" w:rsidRPr="00297F31">
        <w:rPr>
          <w:b/>
        </w:rPr>
        <w:t>Анализ методической работы МО по направлениям деятельности</w:t>
      </w:r>
      <w:r w:rsidR="009A1FDE" w:rsidRPr="00297F31">
        <w:rPr>
          <w:b/>
        </w:rPr>
        <w:t xml:space="preserve"> </w:t>
      </w:r>
      <w:r w:rsidR="00587D8F" w:rsidRPr="00297F31">
        <w:rPr>
          <w:b/>
        </w:rPr>
        <w:t>в соответствии с единой методической темой</w:t>
      </w:r>
    </w:p>
    <w:tbl>
      <w:tblPr>
        <w:tblStyle w:val="a4"/>
        <w:tblW w:w="15026" w:type="dxa"/>
        <w:tblInd w:w="-5" w:type="dxa"/>
        <w:tblLook w:val="04A0" w:firstRow="1" w:lastRow="0" w:firstColumn="1" w:lastColumn="0" w:noHBand="0" w:noVBand="1"/>
      </w:tblPr>
      <w:tblGrid>
        <w:gridCol w:w="2486"/>
        <w:gridCol w:w="2050"/>
        <w:gridCol w:w="2835"/>
        <w:gridCol w:w="3941"/>
        <w:gridCol w:w="3714"/>
      </w:tblGrid>
      <w:tr w:rsidR="009A1FDE" w:rsidRPr="00615535" w14:paraId="7B104530" w14:textId="77777777" w:rsidTr="00B95888">
        <w:trPr>
          <w:trHeight w:val="798"/>
        </w:trPr>
        <w:tc>
          <w:tcPr>
            <w:tcW w:w="2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29BDDC" w14:textId="77777777" w:rsidR="009A1FDE" w:rsidRPr="00615535" w:rsidRDefault="004438F4" w:rsidP="00615535">
            <w:pPr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Направления методической</w:t>
            </w:r>
            <w:r w:rsidR="009A1FDE" w:rsidRPr="00615535">
              <w:rPr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2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55632" w14:textId="77777777" w:rsidR="009A1FDE" w:rsidRPr="00615535" w:rsidRDefault="009A1FDE" w:rsidP="00615535">
            <w:pPr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Темы и формы работы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A89B9F" w14:textId="77777777" w:rsidR="009A1FDE" w:rsidRPr="00615535" w:rsidRDefault="009A1FDE" w:rsidP="00615535">
            <w:pPr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Рассмотренные проблемы</w:t>
            </w:r>
            <w:r w:rsidR="00AA5A69" w:rsidRPr="00615535">
              <w:rPr>
                <w:sz w:val="24"/>
                <w:szCs w:val="24"/>
                <w:lang w:eastAsia="en-US"/>
              </w:rPr>
              <w:t xml:space="preserve"> (где, когда)</w:t>
            </w:r>
          </w:p>
        </w:tc>
        <w:tc>
          <w:tcPr>
            <w:tcW w:w="3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670C56" w14:textId="77777777" w:rsidR="009A1FDE" w:rsidRPr="00615535" w:rsidRDefault="009A1FDE" w:rsidP="00615535">
            <w:pPr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Степень выполнения основной цели</w:t>
            </w:r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511676" w14:textId="77777777" w:rsidR="009A1FDE" w:rsidRPr="00615535" w:rsidRDefault="009A1FDE" w:rsidP="00615535">
            <w:pPr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Выводы</w:t>
            </w:r>
          </w:p>
          <w:p w14:paraId="03D770D5" w14:textId="77777777" w:rsidR="009A1FDE" w:rsidRPr="00615535" w:rsidRDefault="004438F4" w:rsidP="00615535">
            <w:pPr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(к</w:t>
            </w:r>
            <w:r w:rsidR="009A1FDE" w:rsidRPr="00615535">
              <w:rPr>
                <w:sz w:val="24"/>
                <w:szCs w:val="24"/>
                <w:lang w:eastAsia="en-US"/>
              </w:rPr>
              <w:t>ак это отразилось на качестве преподавания и результативности обученности  детей)</w:t>
            </w:r>
          </w:p>
        </w:tc>
      </w:tr>
      <w:tr w:rsidR="00F81BA6" w:rsidRPr="00615535" w14:paraId="6D6FAF13" w14:textId="77777777" w:rsidTr="00B95888">
        <w:trPr>
          <w:trHeight w:val="259"/>
        </w:trPr>
        <w:tc>
          <w:tcPr>
            <w:tcW w:w="2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3B29EA" w14:textId="47B9F892" w:rsidR="00F81BA6" w:rsidRPr="00615535" w:rsidRDefault="005137F1" w:rsidP="00615535">
            <w:pPr>
              <w:spacing w:after="120"/>
              <w:rPr>
                <w:sz w:val="24"/>
                <w:szCs w:val="24"/>
                <w:lang w:eastAsia="en-US"/>
              </w:rPr>
            </w:pPr>
            <w:r w:rsidRPr="00615535">
              <w:rPr>
                <w:b/>
                <w:bCs/>
                <w:sz w:val="24"/>
                <w:szCs w:val="24"/>
              </w:rPr>
              <w:t>«</w:t>
            </w:r>
            <w:r w:rsidRPr="00615535">
              <w:rPr>
                <w:sz w:val="24"/>
                <w:szCs w:val="24"/>
              </w:rPr>
              <w:t>Повышение эффективности и качества образования в начальной школе в условиях реализации ФГОС НОО»</w:t>
            </w:r>
          </w:p>
        </w:tc>
        <w:tc>
          <w:tcPr>
            <w:tcW w:w="2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239850" w14:textId="4F31A099" w:rsidR="00F81BA6" w:rsidRPr="00615535" w:rsidRDefault="00F81BA6" w:rsidP="00615535">
            <w:pPr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 xml:space="preserve">Семинары – практикумы </w:t>
            </w:r>
            <w:r w:rsidR="005137F1" w:rsidRPr="00615535">
              <w:rPr>
                <w:sz w:val="24"/>
                <w:szCs w:val="24"/>
                <w:lang w:eastAsia="en-US"/>
              </w:rPr>
              <w:t>, мастер-классы</w:t>
            </w:r>
          </w:p>
          <w:p w14:paraId="0AC3CA02" w14:textId="2F7A350D" w:rsidR="00F81BA6" w:rsidRPr="00615535" w:rsidRDefault="00F81BA6" w:rsidP="00615535">
            <w:pPr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 xml:space="preserve">ОМО НОО1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99A02" w14:textId="77777777" w:rsidR="00F81BA6" w:rsidRPr="00615535" w:rsidRDefault="00F81BA6" w:rsidP="00A163A5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615535">
              <w:rPr>
                <w:b/>
                <w:bCs/>
                <w:sz w:val="24"/>
                <w:szCs w:val="24"/>
                <w:lang w:eastAsia="en-US"/>
              </w:rPr>
              <w:t xml:space="preserve">ЕМД: </w:t>
            </w:r>
          </w:p>
          <w:p w14:paraId="0ACE8793" w14:textId="24868DFC" w:rsidR="00A163A5" w:rsidRDefault="005137F1" w:rsidP="00A163A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1.</w:t>
            </w:r>
            <w:r w:rsidR="00A163A5">
              <w:rPr>
                <w:sz w:val="24"/>
                <w:szCs w:val="24"/>
              </w:rPr>
              <w:t xml:space="preserve"> «Анализ работы ОМО НОО1 округа за 2022-2023 уч</w:t>
            </w:r>
            <w:r w:rsidR="00B95888">
              <w:rPr>
                <w:sz w:val="24"/>
                <w:szCs w:val="24"/>
              </w:rPr>
              <w:t>ебный</w:t>
            </w:r>
            <w:r w:rsidR="00A163A5">
              <w:rPr>
                <w:sz w:val="24"/>
                <w:szCs w:val="24"/>
              </w:rPr>
              <w:t xml:space="preserve"> год. Планирование работы на 2023-2024 уч</w:t>
            </w:r>
            <w:r w:rsidR="00B95888">
              <w:rPr>
                <w:sz w:val="24"/>
                <w:szCs w:val="24"/>
              </w:rPr>
              <w:t>ебный</w:t>
            </w:r>
            <w:r w:rsidR="00A163A5">
              <w:rPr>
                <w:sz w:val="24"/>
                <w:szCs w:val="24"/>
              </w:rPr>
              <w:t xml:space="preserve"> год» (28.08.2023)</w:t>
            </w:r>
          </w:p>
          <w:p w14:paraId="55FD1C8B" w14:textId="4BC56B39" w:rsidR="00C86604" w:rsidRPr="00615535" w:rsidRDefault="00A163A5" w:rsidP="00A163A5">
            <w:pPr>
              <w:shd w:val="clear" w:color="auto" w:fill="FFFFFF"/>
              <w:jc w:val="both"/>
              <w:rPr>
                <w:bCs/>
                <w:kern w:val="24"/>
                <w:sz w:val="24"/>
                <w:szCs w:val="24"/>
              </w:rPr>
            </w:pPr>
            <w:r>
              <w:rPr>
                <w:b/>
                <w:bCs/>
                <w:kern w:val="24"/>
                <w:sz w:val="24"/>
                <w:szCs w:val="24"/>
              </w:rPr>
              <w:t>2.</w:t>
            </w:r>
            <w:r w:rsidR="00C86604" w:rsidRPr="00615535">
              <w:rPr>
                <w:rFonts w:eastAsia="Calibri"/>
                <w:b/>
                <w:bCs/>
                <w:kern w:val="24"/>
                <w:sz w:val="24"/>
                <w:szCs w:val="24"/>
              </w:rPr>
              <w:t>«</w:t>
            </w:r>
            <w:r w:rsidR="00C86604" w:rsidRPr="00615535">
              <w:rPr>
                <w:bCs/>
                <w:kern w:val="24"/>
                <w:sz w:val="24"/>
                <w:szCs w:val="24"/>
              </w:rPr>
              <w:t>Развитие познава-тельной активности у детей дошкольного возраста в рамках преемственности»</w:t>
            </w:r>
          </w:p>
          <w:p w14:paraId="6E75F772" w14:textId="5E43C262" w:rsidR="00F81BA6" w:rsidRPr="00615535" w:rsidRDefault="00F81BA6" w:rsidP="00A163A5">
            <w:pPr>
              <w:jc w:val="both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(2</w:t>
            </w:r>
            <w:r w:rsidR="00C86604" w:rsidRPr="00615535">
              <w:rPr>
                <w:sz w:val="24"/>
                <w:szCs w:val="24"/>
              </w:rPr>
              <w:t>6</w:t>
            </w:r>
            <w:r w:rsidRPr="00615535">
              <w:rPr>
                <w:sz w:val="24"/>
                <w:szCs w:val="24"/>
              </w:rPr>
              <w:t>.10.202</w:t>
            </w:r>
            <w:r w:rsidR="00C31B76" w:rsidRPr="00615535">
              <w:rPr>
                <w:sz w:val="24"/>
                <w:szCs w:val="24"/>
              </w:rPr>
              <w:t>3</w:t>
            </w:r>
            <w:r w:rsidRPr="00615535">
              <w:rPr>
                <w:sz w:val="24"/>
                <w:szCs w:val="24"/>
              </w:rPr>
              <w:t>)</w:t>
            </w:r>
          </w:p>
          <w:p w14:paraId="3EA2BD83" w14:textId="317A26A3" w:rsidR="00F81BA6" w:rsidRPr="00615535" w:rsidRDefault="00A163A5" w:rsidP="00A163A5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81BA6" w:rsidRPr="00615535">
              <w:rPr>
                <w:sz w:val="24"/>
                <w:szCs w:val="24"/>
              </w:rPr>
              <w:t>.</w:t>
            </w:r>
            <w:r w:rsidR="00C86604" w:rsidRPr="00615535">
              <w:rPr>
                <w:sz w:val="24"/>
                <w:szCs w:val="24"/>
                <w:lang w:eastAsia="en-US"/>
              </w:rPr>
              <w:t xml:space="preserve">Практико-ориентированный семинар по теме «Согласованность планируемых результатов и использованных средств педагогических технологий для </w:t>
            </w:r>
            <w:r w:rsidR="00C86604" w:rsidRPr="00615535">
              <w:rPr>
                <w:sz w:val="24"/>
                <w:szCs w:val="24"/>
                <w:lang w:eastAsia="en-US"/>
              </w:rPr>
              <w:lastRenderedPageBreak/>
              <w:t>успешного обучения и воспитания младших школьников»</w:t>
            </w:r>
            <w:r w:rsidR="00F81BA6" w:rsidRPr="00615535">
              <w:rPr>
                <w:sz w:val="24"/>
                <w:szCs w:val="24"/>
              </w:rPr>
              <w:t xml:space="preserve">  (</w:t>
            </w:r>
            <w:r w:rsidR="00C31B76" w:rsidRPr="00615535">
              <w:rPr>
                <w:sz w:val="24"/>
                <w:szCs w:val="24"/>
              </w:rPr>
              <w:t>30</w:t>
            </w:r>
            <w:r w:rsidR="00F81BA6" w:rsidRPr="00615535">
              <w:rPr>
                <w:sz w:val="24"/>
                <w:szCs w:val="24"/>
              </w:rPr>
              <w:t>.1</w:t>
            </w:r>
            <w:r w:rsidR="00C31B76" w:rsidRPr="00615535">
              <w:rPr>
                <w:sz w:val="24"/>
                <w:szCs w:val="24"/>
              </w:rPr>
              <w:t>1</w:t>
            </w:r>
            <w:r w:rsidR="00F81BA6" w:rsidRPr="00615535">
              <w:rPr>
                <w:sz w:val="24"/>
                <w:szCs w:val="24"/>
              </w:rPr>
              <w:t>.202</w:t>
            </w:r>
            <w:r w:rsidR="00C31B76" w:rsidRPr="00615535">
              <w:rPr>
                <w:sz w:val="24"/>
                <w:szCs w:val="24"/>
              </w:rPr>
              <w:t>3</w:t>
            </w:r>
            <w:r w:rsidR="00F81BA6" w:rsidRPr="00615535">
              <w:rPr>
                <w:sz w:val="24"/>
                <w:szCs w:val="24"/>
              </w:rPr>
              <w:t>)</w:t>
            </w:r>
          </w:p>
          <w:p w14:paraId="14295398" w14:textId="5EA12835" w:rsidR="00F81BA6" w:rsidRPr="00615535" w:rsidRDefault="00A163A5" w:rsidP="00A163A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  <w:r w:rsidR="00F81BA6" w:rsidRPr="00615535">
              <w:rPr>
                <w:sz w:val="24"/>
                <w:szCs w:val="24"/>
              </w:rPr>
              <w:t>.</w:t>
            </w:r>
            <w:r w:rsidR="00C86604" w:rsidRPr="00615535">
              <w:rPr>
                <w:sz w:val="24"/>
                <w:szCs w:val="24"/>
              </w:rPr>
              <w:t xml:space="preserve"> Круглый стол по теме «Компетентностно-ориентированный подход как средство развития личности младшего школьника</w:t>
            </w:r>
            <w:r w:rsidR="00F81BA6" w:rsidRPr="00615535">
              <w:rPr>
                <w:sz w:val="24"/>
                <w:szCs w:val="24"/>
              </w:rPr>
              <w:t xml:space="preserve"> (</w:t>
            </w:r>
            <w:r w:rsidR="00C31B76" w:rsidRPr="00615535">
              <w:rPr>
                <w:sz w:val="24"/>
                <w:szCs w:val="24"/>
              </w:rPr>
              <w:t>02</w:t>
            </w:r>
            <w:r w:rsidR="00F81BA6" w:rsidRPr="00615535">
              <w:rPr>
                <w:sz w:val="24"/>
                <w:szCs w:val="24"/>
              </w:rPr>
              <w:t>.02.202</w:t>
            </w:r>
            <w:r w:rsidR="00C31B76" w:rsidRPr="00615535">
              <w:rPr>
                <w:sz w:val="24"/>
                <w:szCs w:val="24"/>
              </w:rPr>
              <w:t>4</w:t>
            </w:r>
            <w:r w:rsidR="00F81BA6" w:rsidRPr="00615535">
              <w:rPr>
                <w:sz w:val="24"/>
                <w:szCs w:val="24"/>
              </w:rPr>
              <w:t>)</w:t>
            </w:r>
          </w:p>
        </w:tc>
        <w:tc>
          <w:tcPr>
            <w:tcW w:w="3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8AFC9" w14:textId="1B6D84D0" w:rsidR="00F81BA6" w:rsidRPr="00615535" w:rsidRDefault="00F81BA6" w:rsidP="00615535">
            <w:pPr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lastRenderedPageBreak/>
              <w:t>Выполнено на 100%</w:t>
            </w:r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1BDAA" w14:textId="77777777" w:rsidR="00B95888" w:rsidRDefault="00B95888" w:rsidP="00615535">
            <w:pPr>
              <w:rPr>
                <w:color w:val="000000"/>
              </w:rPr>
            </w:pPr>
          </w:p>
          <w:p w14:paraId="00FC6307" w14:textId="36EBF70F" w:rsidR="00F81BA6" w:rsidRPr="00615535" w:rsidRDefault="00B95888" w:rsidP="00615535">
            <w:pPr>
              <w:rPr>
                <w:sz w:val="24"/>
                <w:szCs w:val="24"/>
                <w:lang w:eastAsia="en-US"/>
              </w:rPr>
            </w:pPr>
            <w:r w:rsidRPr="00615535">
              <w:rPr>
                <w:color w:val="000000"/>
              </w:rPr>
              <w:t>Продолжить работу по внедрению в педагогическую практику современных методик и технологий, обеспечивающих деятельностный и компетентностный подход к успешному обучению.</w:t>
            </w:r>
          </w:p>
        </w:tc>
      </w:tr>
    </w:tbl>
    <w:p w14:paraId="393D23EE" w14:textId="13E97DD7" w:rsidR="00206439" w:rsidRPr="00297F31" w:rsidRDefault="00297F31" w:rsidP="00297F31">
      <w:pPr>
        <w:rPr>
          <w:b/>
          <w:lang w:eastAsia="en-US"/>
        </w:rPr>
      </w:pPr>
      <w:r>
        <w:rPr>
          <w:b/>
          <w:lang w:eastAsia="en-US"/>
        </w:rPr>
        <w:t xml:space="preserve">  2.</w:t>
      </w:r>
      <w:r w:rsidR="00206439" w:rsidRPr="00297F31">
        <w:rPr>
          <w:b/>
          <w:lang w:eastAsia="en-US"/>
        </w:rPr>
        <w:t xml:space="preserve">Повышение профессионального мастерства </w:t>
      </w:r>
    </w:p>
    <w:tbl>
      <w:tblPr>
        <w:tblStyle w:val="a4"/>
        <w:tblW w:w="15026" w:type="dxa"/>
        <w:tblInd w:w="-5" w:type="dxa"/>
        <w:tblLook w:val="04A0" w:firstRow="1" w:lastRow="0" w:firstColumn="1" w:lastColumn="0" w:noHBand="0" w:noVBand="1"/>
      </w:tblPr>
      <w:tblGrid>
        <w:gridCol w:w="3515"/>
        <w:gridCol w:w="2977"/>
        <w:gridCol w:w="4176"/>
        <w:gridCol w:w="4358"/>
      </w:tblGrid>
      <w:tr w:rsidR="00206439" w:rsidRPr="00615535" w14:paraId="526D05AB" w14:textId="77777777" w:rsidTr="00206439">
        <w:trPr>
          <w:trHeight w:val="240"/>
        </w:trPr>
        <w:tc>
          <w:tcPr>
            <w:tcW w:w="1502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982D5C" w14:textId="77777777" w:rsidR="00206439" w:rsidRPr="00615535" w:rsidRDefault="00206439" w:rsidP="00615535">
            <w:pPr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Повышение профессионального мастерства: участие в конкурсах «Учитель года» и др.</w:t>
            </w:r>
          </w:p>
          <w:p w14:paraId="5E1122B3" w14:textId="77777777" w:rsidR="00206439" w:rsidRPr="00615535" w:rsidRDefault="00206439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B6C89" w:rsidRPr="00615535" w14:paraId="3FD62A1A" w14:textId="77777777" w:rsidTr="004402C0">
        <w:trPr>
          <w:trHeight w:val="465"/>
        </w:trPr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B7F4664" w14:textId="60A0F1AC" w:rsidR="00BC2535" w:rsidRPr="00615535" w:rsidRDefault="009E206D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Ф.И.О. участников/</w:t>
            </w:r>
            <w:r w:rsidR="009B6C89" w:rsidRPr="00615535">
              <w:rPr>
                <w:sz w:val="24"/>
                <w:szCs w:val="24"/>
                <w:lang w:eastAsia="en-US"/>
              </w:rPr>
              <w:t>результативность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CBC38EE" w14:textId="77777777" w:rsidR="009B6C89" w:rsidRPr="00615535" w:rsidRDefault="009B6C89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федеральный уровень</w:t>
            </w:r>
          </w:p>
        </w:tc>
        <w:tc>
          <w:tcPr>
            <w:tcW w:w="4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BE0CAB0" w14:textId="77777777" w:rsidR="009B6C89" w:rsidRPr="00615535" w:rsidRDefault="009B6C89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региональный уровень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9CCC608" w14:textId="77777777" w:rsidR="009B6C89" w:rsidRPr="00615535" w:rsidRDefault="009B6C89" w:rsidP="00615535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муниципальный уровень</w:t>
            </w:r>
          </w:p>
        </w:tc>
      </w:tr>
      <w:tr w:rsidR="00BC2535" w:rsidRPr="00615535" w14:paraId="47BF0957" w14:textId="77777777" w:rsidTr="004402C0">
        <w:trPr>
          <w:trHeight w:val="206"/>
        </w:trPr>
        <w:tc>
          <w:tcPr>
            <w:tcW w:w="35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5BCC7F" w14:textId="77777777" w:rsidR="00BC2535" w:rsidRDefault="004402C0" w:rsidP="00615535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A6C81">
              <w:rPr>
                <w:b/>
                <w:bCs/>
                <w:sz w:val="24"/>
                <w:szCs w:val="24"/>
                <w:lang w:eastAsia="en-US"/>
              </w:rPr>
              <w:t>Невзгодова Анна Васильевна</w:t>
            </w:r>
            <w:r w:rsidR="006A6C81">
              <w:rPr>
                <w:b/>
                <w:bCs/>
                <w:sz w:val="24"/>
                <w:szCs w:val="24"/>
                <w:lang w:eastAsia="en-US"/>
              </w:rPr>
              <w:t>,</w:t>
            </w:r>
          </w:p>
          <w:p w14:paraId="26BAAD66" w14:textId="18C10C84" w:rsidR="006A6C81" w:rsidRPr="006A6C81" w:rsidRDefault="006A6C81" w:rsidP="00615535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9AE809" w14:textId="28A683E9" w:rsidR="00BC2535" w:rsidRPr="006A6C81" w:rsidRDefault="00615535" w:rsidP="00615535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A6C81">
              <w:rPr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BC49422" w14:textId="3E9FF93C" w:rsidR="00BC2535" w:rsidRPr="006A6C81" w:rsidRDefault="004402C0" w:rsidP="00615535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A6C81">
              <w:rPr>
                <w:b/>
                <w:bCs/>
                <w:sz w:val="24"/>
                <w:szCs w:val="24"/>
                <w:lang w:eastAsia="en-US"/>
              </w:rPr>
              <w:t>участница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73C7A5" w14:textId="4F0D3787" w:rsidR="00BC2535" w:rsidRPr="006A6C81" w:rsidRDefault="004402C0" w:rsidP="00297F31">
            <w:pPr>
              <w:pStyle w:val="a3"/>
              <w:numPr>
                <w:ilvl w:val="0"/>
                <w:numId w:val="13"/>
              </w:numPr>
              <w:rPr>
                <w:b/>
                <w:bCs/>
                <w:sz w:val="24"/>
                <w:szCs w:val="24"/>
                <w:lang w:eastAsia="en-US"/>
              </w:rPr>
            </w:pPr>
            <w:r w:rsidRPr="006A6C81">
              <w:rPr>
                <w:b/>
                <w:bCs/>
                <w:sz w:val="24"/>
                <w:szCs w:val="24"/>
                <w:lang w:eastAsia="en-US"/>
              </w:rPr>
              <w:t>место</w:t>
            </w:r>
          </w:p>
        </w:tc>
      </w:tr>
    </w:tbl>
    <w:p w14:paraId="7C4EBA9B" w14:textId="611D3AE9" w:rsidR="00206439" w:rsidRPr="00297F31" w:rsidRDefault="00297F31" w:rsidP="00297F31">
      <w:pPr>
        <w:rPr>
          <w:b/>
          <w:lang w:eastAsia="en-US"/>
        </w:rPr>
      </w:pPr>
      <w:r>
        <w:rPr>
          <w:b/>
        </w:rPr>
        <w:t xml:space="preserve">  3.</w:t>
      </w:r>
      <w:r w:rsidR="00206439" w:rsidRPr="00297F31">
        <w:rPr>
          <w:b/>
          <w:lang w:eastAsia="en-US"/>
        </w:rPr>
        <w:t>Результаты работы по обобщению педагогического опыта</w:t>
      </w:r>
    </w:p>
    <w:tbl>
      <w:tblPr>
        <w:tblStyle w:val="a4"/>
        <w:tblW w:w="15026" w:type="dxa"/>
        <w:tblInd w:w="-5" w:type="dxa"/>
        <w:tblLook w:val="04A0" w:firstRow="1" w:lastRow="0" w:firstColumn="1" w:lastColumn="0" w:noHBand="0" w:noVBand="1"/>
      </w:tblPr>
      <w:tblGrid>
        <w:gridCol w:w="3941"/>
        <w:gridCol w:w="5244"/>
        <w:gridCol w:w="1985"/>
        <w:gridCol w:w="3856"/>
      </w:tblGrid>
      <w:tr w:rsidR="00206439" w:rsidRPr="00615535" w14:paraId="4E98A32F" w14:textId="77777777" w:rsidTr="006A6C81">
        <w:tc>
          <w:tcPr>
            <w:tcW w:w="39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59C35E" w14:textId="77777777" w:rsidR="00206439" w:rsidRPr="00615535" w:rsidRDefault="00206439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52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A8DF1D" w14:textId="1144D803" w:rsidR="00BC2535" w:rsidRPr="00615535" w:rsidRDefault="00206439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Тема педагогического опыта</w:t>
            </w:r>
          </w:p>
        </w:tc>
        <w:tc>
          <w:tcPr>
            <w:tcW w:w="5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D9D905" w14:textId="77777777" w:rsidR="005A59F5" w:rsidRDefault="00206439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Обобщение педагогического опыта</w:t>
            </w:r>
            <w:r w:rsidR="00BA79A2" w:rsidRPr="00615535">
              <w:rPr>
                <w:sz w:val="24"/>
                <w:szCs w:val="24"/>
                <w:lang w:eastAsia="en-US"/>
              </w:rPr>
              <w:t xml:space="preserve"> </w:t>
            </w:r>
          </w:p>
          <w:p w14:paraId="4A844004" w14:textId="126F09DB" w:rsidR="00206439" w:rsidRPr="00615535" w:rsidRDefault="00BA79A2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(с указанием даты и места)</w:t>
            </w:r>
          </w:p>
        </w:tc>
      </w:tr>
      <w:tr w:rsidR="00BA79A2" w:rsidRPr="00615535" w14:paraId="5E7CD48D" w14:textId="77777777" w:rsidTr="005A59F5">
        <w:trPr>
          <w:trHeight w:val="540"/>
        </w:trPr>
        <w:tc>
          <w:tcPr>
            <w:tcW w:w="39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0B911B9" w14:textId="77777777" w:rsidR="00BA79A2" w:rsidRPr="00615535" w:rsidRDefault="00BA79A2" w:rsidP="0061553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66E9C344" w14:textId="77777777" w:rsidR="00BA79A2" w:rsidRPr="00615535" w:rsidRDefault="00BA79A2" w:rsidP="0061553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668C605" w14:textId="77777777" w:rsidR="00BA79A2" w:rsidRDefault="00BA79A2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региональный уровень</w:t>
            </w:r>
          </w:p>
          <w:p w14:paraId="30F4F879" w14:textId="3CD0841B" w:rsidR="005A59F5" w:rsidRPr="00615535" w:rsidRDefault="005A59F5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0ECFB98" w14:textId="77777777" w:rsidR="00BA79A2" w:rsidRPr="00615535" w:rsidRDefault="00BA79A2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 xml:space="preserve"> муниципальный уровень</w:t>
            </w:r>
          </w:p>
        </w:tc>
      </w:tr>
      <w:tr w:rsidR="005A59F5" w:rsidRPr="00615535" w14:paraId="0A39F1CA" w14:textId="77777777" w:rsidTr="005A59F5">
        <w:trPr>
          <w:trHeight w:val="135"/>
        </w:trPr>
        <w:tc>
          <w:tcPr>
            <w:tcW w:w="3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17AD15C" w14:textId="7924ED8F" w:rsidR="005A59F5" w:rsidRPr="005A59F5" w:rsidRDefault="005A59F5" w:rsidP="005A59F5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5A59F5">
              <w:rPr>
                <w:sz w:val="24"/>
                <w:szCs w:val="24"/>
                <w:lang w:eastAsia="en-US"/>
              </w:rPr>
              <w:t xml:space="preserve">Сивакова Николь Андреевна, </w:t>
            </w:r>
          </w:p>
          <w:p w14:paraId="686EE232" w14:textId="56DEEEC5" w:rsidR="005A59F5" w:rsidRPr="005A59F5" w:rsidRDefault="005A59F5" w:rsidP="005A59F5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5A59F5">
              <w:rPr>
                <w:sz w:val="24"/>
                <w:szCs w:val="24"/>
              </w:rPr>
              <w:t xml:space="preserve">ООШ с. Поляна </w:t>
            </w:r>
            <w:r w:rsidRPr="005A59F5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0E880FE" w14:textId="15F4F748" w:rsidR="005A59F5" w:rsidRPr="005A59F5" w:rsidRDefault="005A59F5" w:rsidP="005A59F5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5A59F5">
              <w:rPr>
                <w:sz w:val="24"/>
                <w:szCs w:val="24"/>
                <w:lang w:eastAsia="en-US"/>
              </w:rPr>
              <w:t>«Самообразование как основа успешности педагога»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A9482B" w14:textId="77777777" w:rsidR="005A59F5" w:rsidRPr="005A59F5" w:rsidRDefault="005A59F5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82"/>
            </w:tblGrid>
            <w:tr w:rsidR="005A59F5" w:rsidRPr="005A59F5" w14:paraId="112C09A9" w14:textId="77777777" w:rsidTr="005A59F5">
              <w:trPr>
                <w:trHeight w:val="227"/>
              </w:trPr>
              <w:tc>
                <w:tcPr>
                  <w:tcW w:w="3582" w:type="dxa"/>
                </w:tcPr>
                <w:p w14:paraId="2CC36943" w14:textId="37D70D1F" w:rsidR="005A59F5" w:rsidRPr="005A59F5" w:rsidRDefault="005A59F5" w:rsidP="005A59F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A59F5">
                    <w:rPr>
                      <w:rFonts w:eastAsiaTheme="minorHAnsi"/>
                      <w:color w:val="000000"/>
                      <w:lang w:eastAsia="en-US"/>
                    </w:rPr>
                    <w:t>МОАУ СОШ  с. Томское</w:t>
                  </w:r>
                </w:p>
                <w:p w14:paraId="082511E4" w14:textId="7B904221" w:rsidR="005A59F5" w:rsidRPr="005A59F5" w:rsidRDefault="005A59F5" w:rsidP="005A59F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A59F5">
                    <w:rPr>
                      <w:rFonts w:eastAsia="Calibri"/>
                      <w:b/>
                      <w:lang w:eastAsia="en-US"/>
                    </w:rPr>
                    <w:t>28 августа 2023 г.</w:t>
                  </w:r>
                </w:p>
              </w:tc>
            </w:tr>
          </w:tbl>
          <w:p w14:paraId="634286CA" w14:textId="77777777" w:rsidR="005A59F5" w:rsidRPr="005A59F5" w:rsidRDefault="005A59F5" w:rsidP="005A59F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A59F5" w:rsidRPr="00615535" w14:paraId="09DD2C93" w14:textId="77777777" w:rsidTr="005A59F5">
        <w:trPr>
          <w:trHeight w:val="105"/>
        </w:trPr>
        <w:tc>
          <w:tcPr>
            <w:tcW w:w="3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B42F215" w14:textId="77777777" w:rsidR="005A59F5" w:rsidRPr="005A59F5" w:rsidRDefault="005A59F5" w:rsidP="005A59F5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5A59F5">
              <w:rPr>
                <w:sz w:val="24"/>
                <w:szCs w:val="24"/>
                <w:lang w:eastAsia="en-US"/>
              </w:rPr>
              <w:t>Лукина Анна Владимировна ,</w:t>
            </w:r>
            <w:r w:rsidRPr="005A59F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2E8BA2E1" w14:textId="2DA66053" w:rsidR="005A59F5" w:rsidRPr="005A59F5" w:rsidRDefault="005A59F5" w:rsidP="005A59F5">
            <w:pPr>
              <w:pStyle w:val="a3"/>
              <w:ind w:left="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A59F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  <w:r w:rsidRPr="005A59F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DF46848" w14:textId="246D6D9B" w:rsidR="005A59F5" w:rsidRPr="005A59F5" w:rsidRDefault="005A59F5" w:rsidP="005A59F5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5A59F5">
              <w:rPr>
                <w:sz w:val="24"/>
                <w:szCs w:val="24"/>
                <w:lang w:eastAsia="en-US"/>
              </w:rPr>
              <w:t>«Технологии работы с неуспевающими обучающимися в начальной школе»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516420" w14:textId="77777777" w:rsidR="005A59F5" w:rsidRPr="005A59F5" w:rsidRDefault="005A59F5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BA18AFC" w14:textId="77777777" w:rsidR="005A59F5" w:rsidRPr="005A59F5" w:rsidRDefault="005A59F5" w:rsidP="005A59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A59F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МОАУ СОШ  с. Томское</w:t>
            </w:r>
          </w:p>
          <w:p w14:paraId="217B14E4" w14:textId="6F5DB651" w:rsidR="005A59F5" w:rsidRPr="005A59F5" w:rsidRDefault="005A59F5" w:rsidP="005A59F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5A59F5">
              <w:rPr>
                <w:rFonts w:eastAsia="Calibri"/>
                <w:b/>
                <w:sz w:val="24"/>
                <w:szCs w:val="24"/>
                <w:lang w:eastAsia="en-US"/>
              </w:rPr>
              <w:t>28 августа 2023 г.</w:t>
            </w:r>
          </w:p>
        </w:tc>
      </w:tr>
      <w:tr w:rsidR="00413462" w:rsidRPr="00615535" w14:paraId="21D89C95" w14:textId="77777777" w:rsidTr="006A6C81">
        <w:trPr>
          <w:trHeight w:val="1021"/>
        </w:trPr>
        <w:tc>
          <w:tcPr>
            <w:tcW w:w="3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3B9F1E" w14:textId="1F33801A" w:rsidR="00ED10B6" w:rsidRPr="005A59F5" w:rsidRDefault="00413462" w:rsidP="005A59F5">
            <w:pPr>
              <w:pStyle w:val="a3"/>
              <w:ind w:left="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A59F5">
              <w:rPr>
                <w:rFonts w:eastAsia="Calibri"/>
                <w:sz w:val="24"/>
                <w:szCs w:val="24"/>
                <w:lang w:eastAsia="en-US"/>
              </w:rPr>
              <w:t>Прилипко Ирина Валерьевна</w:t>
            </w:r>
            <w:r w:rsidR="00ED10B6" w:rsidRPr="005A59F5">
              <w:rPr>
                <w:rFonts w:eastAsia="Calibri"/>
                <w:sz w:val="24"/>
                <w:szCs w:val="24"/>
                <w:lang w:eastAsia="en-US"/>
              </w:rPr>
              <w:t xml:space="preserve"> , МАОУ СОШ №1 пгт Серышево имени Сергея Бондарева</w:t>
            </w:r>
            <w:r w:rsidR="00ED10B6" w:rsidRPr="005A59F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  <w:p w14:paraId="1F5EC037" w14:textId="2A53FED1" w:rsidR="00413462" w:rsidRPr="005A59F5" w:rsidRDefault="00413462" w:rsidP="005A59F5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100C9BC" w14:textId="4382A0B6" w:rsidR="00413462" w:rsidRPr="005A59F5" w:rsidRDefault="00413462" w:rsidP="005A59F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A59F5">
              <w:rPr>
                <w:rFonts w:eastAsia="Calibri"/>
                <w:sz w:val="24"/>
                <w:szCs w:val="24"/>
                <w:lang w:eastAsia="en-US"/>
              </w:rPr>
              <w:t>«Эффективные приёмы по формированию математических представлений у дошкольников»</w:t>
            </w:r>
            <w:r w:rsidR="00C37CE2" w:rsidRPr="005A59F5">
              <w:rPr>
                <w:rFonts w:eastAsia="Calibri"/>
                <w:sz w:val="24"/>
                <w:szCs w:val="24"/>
                <w:lang w:eastAsia="en-US"/>
              </w:rPr>
              <w:t>, из опыта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647FD46" w14:textId="77777777" w:rsidR="00413462" w:rsidRPr="005A59F5" w:rsidRDefault="00413462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0C04EB4" w14:textId="70F5EA15" w:rsidR="00413462" w:rsidRPr="005A59F5" w:rsidRDefault="00413462" w:rsidP="005A59F5">
            <w:pPr>
              <w:pStyle w:val="a3"/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A59F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</w:p>
          <w:p w14:paraId="72CC474F" w14:textId="5FC4ECE1" w:rsidR="00413462" w:rsidRPr="005A59F5" w:rsidRDefault="00413462" w:rsidP="005A59F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5A59F5">
              <w:rPr>
                <w:rFonts w:eastAsia="Calibri"/>
                <w:b/>
                <w:sz w:val="24"/>
                <w:szCs w:val="24"/>
                <w:lang w:eastAsia="en-US"/>
              </w:rPr>
              <w:t>26 октября 2023 г.</w:t>
            </w:r>
          </w:p>
        </w:tc>
      </w:tr>
      <w:tr w:rsidR="00413462" w:rsidRPr="00615535" w14:paraId="1140E41F" w14:textId="77777777" w:rsidTr="006A6C81">
        <w:trPr>
          <w:trHeight w:val="960"/>
        </w:trPr>
        <w:tc>
          <w:tcPr>
            <w:tcW w:w="3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D5A8B0" w14:textId="4144E5BA" w:rsidR="00413462" w:rsidRPr="00615535" w:rsidRDefault="00413462" w:rsidP="00615535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Ащина Наталья Владимировна</w:t>
            </w:r>
            <w:r w:rsidR="00ED10B6" w:rsidRPr="00615535">
              <w:rPr>
                <w:rFonts w:eastAsia="Calibri"/>
                <w:sz w:val="24"/>
                <w:szCs w:val="24"/>
                <w:lang w:eastAsia="en-US"/>
              </w:rPr>
              <w:t>, МАОУ СОШ №1 пгт Серышево имени Сергея Бондарева</w:t>
            </w:r>
            <w:r w:rsidR="00ED10B6" w:rsidRPr="0061553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EB52CF2" w14:textId="258ADC60" w:rsidR="00413462" w:rsidRPr="00615535" w:rsidRDefault="00413462" w:rsidP="00615535">
            <w:pPr>
              <w:ind w:right="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«Приёмы формирования познавательных способностей в период обучения грамоте»</w:t>
            </w:r>
            <w:r w:rsidR="00C37CE2" w:rsidRPr="00615535">
              <w:rPr>
                <w:rFonts w:eastAsia="Calibri"/>
                <w:sz w:val="24"/>
                <w:szCs w:val="24"/>
                <w:lang w:eastAsia="en-US"/>
              </w:rPr>
              <w:t xml:space="preserve"> , из опыта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8A24EB" w14:textId="77777777" w:rsidR="00413462" w:rsidRPr="00615535" w:rsidRDefault="00413462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6F5F735" w14:textId="77777777" w:rsidR="00413462" w:rsidRPr="00615535" w:rsidRDefault="00413462" w:rsidP="00615535">
            <w:pPr>
              <w:pStyle w:val="a3"/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  <w:r w:rsidRPr="0061553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  <w:p w14:paraId="49B71F84" w14:textId="251963C7" w:rsidR="00413462" w:rsidRPr="00615535" w:rsidRDefault="00413462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sz w:val="24"/>
                <w:szCs w:val="24"/>
                <w:lang w:eastAsia="en-US"/>
              </w:rPr>
              <w:t>26 октября 2023 г.</w:t>
            </w:r>
          </w:p>
        </w:tc>
      </w:tr>
      <w:tr w:rsidR="004402C0" w:rsidRPr="00615535" w14:paraId="26DF4C68" w14:textId="77777777" w:rsidTr="006A6C81">
        <w:trPr>
          <w:trHeight w:val="782"/>
        </w:trPr>
        <w:tc>
          <w:tcPr>
            <w:tcW w:w="3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D876E6" w14:textId="623158E5" w:rsidR="006A6C81" w:rsidRPr="00615535" w:rsidRDefault="004402C0" w:rsidP="00615535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</w:rPr>
              <w:t>Коваленко Елена Геннадьевна,</w:t>
            </w:r>
            <w:r w:rsidRPr="00615535">
              <w:rPr>
                <w:rFonts w:eastAsia="Calibri"/>
                <w:sz w:val="24"/>
                <w:szCs w:val="24"/>
                <w:lang w:eastAsia="en-US"/>
              </w:rPr>
              <w:t xml:space="preserve"> МАОУ СОШ №1 пгт Серышево имени Сергея Бондарева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B9C8590" w14:textId="77777777" w:rsidR="004402C0" w:rsidRDefault="004402C0" w:rsidP="006A6C81">
            <w:pPr>
              <w:rPr>
                <w:sz w:val="24"/>
                <w:szCs w:val="24"/>
              </w:rPr>
            </w:pPr>
            <w:r w:rsidRPr="00615535">
              <w:rPr>
                <w:rFonts w:eastAsia="Calibri"/>
                <w:sz w:val="24"/>
                <w:szCs w:val="24"/>
              </w:rPr>
              <w:t>«Активные формы работы по речевому развитию дошкольников»</w:t>
            </w:r>
          </w:p>
          <w:p w14:paraId="4F560A61" w14:textId="20C0B2EA" w:rsidR="006A6C81" w:rsidRPr="006A6C81" w:rsidRDefault="006A6C81" w:rsidP="006A6C8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2D90740" w14:textId="77777777" w:rsidR="004402C0" w:rsidRPr="00615535" w:rsidRDefault="004402C0" w:rsidP="00615535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3A4FAE" w14:textId="77777777" w:rsidR="004402C0" w:rsidRPr="00615535" w:rsidRDefault="004402C0" w:rsidP="00615535">
            <w:pPr>
              <w:pStyle w:val="a3"/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  <w:r w:rsidRPr="0061553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  <w:p w14:paraId="4AF7FE30" w14:textId="250F9F9A" w:rsidR="004402C0" w:rsidRPr="00615535" w:rsidRDefault="004402C0" w:rsidP="00615535">
            <w:pPr>
              <w:pStyle w:val="a3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sz w:val="24"/>
                <w:szCs w:val="24"/>
                <w:lang w:eastAsia="en-US"/>
              </w:rPr>
              <w:t>26 октября 2023 г.</w:t>
            </w:r>
          </w:p>
        </w:tc>
      </w:tr>
      <w:tr w:rsidR="006A6C81" w:rsidRPr="00615535" w14:paraId="448EB672" w14:textId="77777777" w:rsidTr="006A6C81">
        <w:trPr>
          <w:trHeight w:val="285"/>
        </w:trPr>
        <w:tc>
          <w:tcPr>
            <w:tcW w:w="3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79DB817" w14:textId="3482C36D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lastRenderedPageBreak/>
              <w:t>Мисуренко Наталья Александровна, ООШ с</w:t>
            </w:r>
            <w:r>
              <w:rPr>
                <w:sz w:val="24"/>
                <w:szCs w:val="24"/>
              </w:rPr>
              <w:t>.</w:t>
            </w:r>
            <w:r w:rsidRPr="00615535">
              <w:rPr>
                <w:sz w:val="24"/>
                <w:szCs w:val="24"/>
              </w:rPr>
              <w:t>Белоногово</w:t>
            </w:r>
          </w:p>
          <w:p w14:paraId="76A81F20" w14:textId="77777777" w:rsidR="006A6C81" w:rsidRPr="00615535" w:rsidRDefault="006A6C81" w:rsidP="006A6C81">
            <w:pPr>
              <w:pStyle w:val="a3"/>
              <w:ind w:left="0"/>
              <w:rPr>
                <w:rFonts w:eastAsia="Calibri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ABF138D" w14:textId="78AC46E2" w:rsidR="006A6C81" w:rsidRPr="00615535" w:rsidRDefault="006A6C81" w:rsidP="006A6C81">
            <w:pPr>
              <w:rPr>
                <w:rFonts w:eastAsia="Calibri"/>
              </w:rPr>
            </w:pPr>
            <w:r w:rsidRPr="00615535">
              <w:rPr>
                <w:sz w:val="24"/>
                <w:szCs w:val="24"/>
              </w:rPr>
              <w:t>«Владение современными педагогическими  технологиями – результат мастерства учителя»</w:t>
            </w:r>
            <w:r w:rsidRPr="00615535">
              <w:rPr>
                <w:rFonts w:eastAsia="Calibri"/>
                <w:sz w:val="24"/>
                <w:szCs w:val="24"/>
                <w:lang w:eastAsia="en-US"/>
              </w:rPr>
              <w:t xml:space="preserve"> , из опыта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5DC4B0" w14:textId="77777777" w:rsidR="006A6C81" w:rsidRPr="00615535" w:rsidRDefault="006A6C81" w:rsidP="006A6C81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28481D" w14:textId="77777777" w:rsidR="006A6C81" w:rsidRPr="00615535" w:rsidRDefault="006A6C81" w:rsidP="006A6C81">
            <w:pPr>
              <w:pStyle w:val="a3"/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  <w:r w:rsidRPr="0061553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  <w:p w14:paraId="4B4F842E" w14:textId="18632554" w:rsidR="006A6C81" w:rsidRPr="006A6C81" w:rsidRDefault="006A6C81" w:rsidP="006A6C81">
            <w:pPr>
              <w:pStyle w:val="a3"/>
              <w:ind w:left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A6C81">
              <w:rPr>
                <w:b/>
                <w:bCs/>
                <w:sz w:val="24"/>
                <w:szCs w:val="24"/>
              </w:rPr>
              <w:t>30 ноября 2023г.</w:t>
            </w:r>
          </w:p>
        </w:tc>
      </w:tr>
      <w:tr w:rsidR="006A6C81" w:rsidRPr="00615535" w14:paraId="78FF3CA7" w14:textId="77777777" w:rsidTr="006A6C81">
        <w:trPr>
          <w:trHeight w:val="120"/>
        </w:trPr>
        <w:tc>
          <w:tcPr>
            <w:tcW w:w="3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94F9050" w14:textId="77777777" w:rsidR="006A6C81" w:rsidRPr="00615535" w:rsidRDefault="006A6C81" w:rsidP="006A6C81">
            <w:pPr>
              <w:rPr>
                <w:rFonts w:eastAsia="CUVYA+TimesNewRomanPSMT"/>
                <w:w w:val="99"/>
                <w:sz w:val="24"/>
                <w:szCs w:val="24"/>
                <w:lang w:eastAsia="en-US"/>
              </w:rPr>
            </w:pPr>
            <w:r w:rsidRPr="00615535">
              <w:rPr>
                <w:rFonts w:eastAsia="CUVYA+TimesNewRomanPSMT"/>
                <w:spacing w:val="1"/>
                <w:sz w:val="24"/>
                <w:szCs w:val="24"/>
              </w:rPr>
              <w:t>Ш</w:t>
            </w:r>
            <w:r w:rsidRPr="00615535">
              <w:rPr>
                <w:rFonts w:eastAsia="CUVYA+TimesNewRomanPSMT"/>
                <w:sz w:val="24"/>
                <w:szCs w:val="24"/>
              </w:rPr>
              <w:t>е</w:t>
            </w:r>
            <w:r w:rsidRPr="00615535">
              <w:rPr>
                <w:rFonts w:eastAsia="CUVYA+TimesNewRomanPSMT"/>
                <w:spacing w:val="1"/>
                <w:sz w:val="24"/>
                <w:szCs w:val="24"/>
              </w:rPr>
              <w:t>л</w:t>
            </w:r>
            <w:r w:rsidRPr="00615535">
              <w:rPr>
                <w:rFonts w:eastAsia="CUVYA+TimesNewRomanPSMT"/>
                <w:sz w:val="24"/>
                <w:szCs w:val="24"/>
              </w:rPr>
              <w:t>е</w:t>
            </w:r>
            <w:r w:rsidRPr="00615535">
              <w:rPr>
                <w:rFonts w:eastAsia="CUVYA+TimesNewRomanPSMT"/>
                <w:spacing w:val="2"/>
                <w:w w:val="99"/>
                <w:sz w:val="24"/>
                <w:szCs w:val="24"/>
              </w:rPr>
              <w:t>н</w:t>
            </w:r>
            <w:r w:rsidRPr="00615535">
              <w:rPr>
                <w:rFonts w:eastAsia="CUVYA+TimesNewRomanPSMT"/>
                <w:sz w:val="24"/>
                <w:szCs w:val="24"/>
              </w:rPr>
              <w:t>ко</w:t>
            </w:r>
            <w:r w:rsidRPr="00615535">
              <w:rPr>
                <w:rFonts w:eastAsia="CUVYA+TimesNewRomanPSMT"/>
                <w:spacing w:val="-1"/>
                <w:sz w:val="24"/>
                <w:szCs w:val="24"/>
              </w:rPr>
              <w:t xml:space="preserve"> </w:t>
            </w:r>
            <w:r w:rsidRPr="00615535">
              <w:rPr>
                <w:rFonts w:eastAsia="CUVYA+TimesNewRomanPSMT"/>
                <w:spacing w:val="1"/>
                <w:sz w:val="24"/>
                <w:szCs w:val="24"/>
              </w:rPr>
              <w:t xml:space="preserve">Людмила </w:t>
            </w:r>
            <w:r w:rsidRPr="00615535">
              <w:rPr>
                <w:rFonts w:eastAsia="CUVYA+TimesNewRomanPSMT"/>
                <w:spacing w:val="1"/>
                <w:w w:val="99"/>
                <w:sz w:val="24"/>
                <w:szCs w:val="24"/>
              </w:rPr>
              <w:t>Александровна,</w:t>
            </w:r>
            <w:r w:rsidRPr="00615535">
              <w:rPr>
                <w:rFonts w:eastAsia="CUVYA+TimesNewRomanPSMT"/>
                <w:w w:val="99"/>
                <w:sz w:val="24"/>
                <w:szCs w:val="24"/>
                <w:lang w:eastAsia="en-US"/>
              </w:rPr>
              <w:t xml:space="preserve"> </w:t>
            </w:r>
          </w:p>
          <w:p w14:paraId="29D30613" w14:textId="28F12430" w:rsidR="006A6C81" w:rsidRPr="006A6C81" w:rsidRDefault="006A6C81" w:rsidP="006A6C81">
            <w:pPr>
              <w:rPr>
                <w:rFonts w:eastAsia="CUVYA+TimesNewRomanPSMT"/>
                <w:spacing w:val="43"/>
                <w:sz w:val="24"/>
                <w:szCs w:val="24"/>
                <w:lang w:eastAsia="en-US"/>
              </w:rPr>
            </w:pPr>
            <w:r w:rsidRPr="00615535">
              <w:rPr>
                <w:rFonts w:eastAsia="CUVYA+TimesNewRomanPSMT"/>
                <w:w w:val="99"/>
                <w:sz w:val="24"/>
                <w:szCs w:val="24"/>
                <w:lang w:eastAsia="en-US"/>
              </w:rPr>
              <w:t>М</w:t>
            </w:r>
            <w:r w:rsidRPr="00615535">
              <w:rPr>
                <w:rFonts w:eastAsia="CUVYA+TimesNewRomanPSMT"/>
                <w:spacing w:val="2"/>
                <w:w w:val="99"/>
                <w:sz w:val="24"/>
                <w:szCs w:val="24"/>
                <w:lang w:eastAsia="en-US"/>
              </w:rPr>
              <w:t>ОА</w:t>
            </w:r>
            <w:r w:rsidRPr="00615535">
              <w:rPr>
                <w:rFonts w:eastAsia="CUVYA+TimesNewRomanPSMT"/>
                <w:w w:val="99"/>
                <w:sz w:val="24"/>
                <w:szCs w:val="24"/>
                <w:lang w:eastAsia="en-US"/>
              </w:rPr>
              <w:t>У</w:t>
            </w:r>
            <w:r w:rsidRPr="00615535">
              <w:rPr>
                <w:rFonts w:eastAsia="CUVYA+TimesNewRomanPSMT"/>
                <w:sz w:val="24"/>
                <w:szCs w:val="24"/>
                <w:lang w:eastAsia="en-US"/>
              </w:rPr>
              <w:t xml:space="preserve"> </w:t>
            </w:r>
            <w:r w:rsidRPr="00615535">
              <w:rPr>
                <w:rFonts w:eastAsia="CUVYA+TimesNewRomanPSMT"/>
                <w:spacing w:val="1"/>
                <w:sz w:val="24"/>
                <w:szCs w:val="24"/>
                <w:lang w:eastAsia="en-US"/>
              </w:rPr>
              <w:t>С</w:t>
            </w:r>
            <w:r w:rsidRPr="00615535">
              <w:rPr>
                <w:rFonts w:eastAsia="CUVYA+TimesNewRomanPSMT"/>
                <w:spacing w:val="-1"/>
                <w:w w:val="99"/>
                <w:sz w:val="24"/>
                <w:szCs w:val="24"/>
                <w:lang w:eastAsia="en-US"/>
              </w:rPr>
              <w:t>О</w:t>
            </w:r>
            <w:r w:rsidRPr="00615535">
              <w:rPr>
                <w:rFonts w:eastAsia="CUVYA+TimesNewRomanPSMT"/>
                <w:sz w:val="24"/>
                <w:szCs w:val="24"/>
                <w:lang w:eastAsia="en-US"/>
              </w:rPr>
              <w:t>Ш</w:t>
            </w:r>
            <w:r w:rsidRPr="00615535">
              <w:rPr>
                <w:rFonts w:eastAsia="CUVYA+TimesNewRomanPSMT"/>
                <w:spacing w:val="43"/>
                <w:sz w:val="24"/>
                <w:szCs w:val="24"/>
                <w:lang w:eastAsia="en-US"/>
              </w:rPr>
              <w:t xml:space="preserve"> </w:t>
            </w:r>
            <w:r w:rsidRPr="00615535">
              <w:rPr>
                <w:rFonts w:eastAsia="CUVYA+TimesNewRomanPSMT"/>
                <w:sz w:val="24"/>
                <w:szCs w:val="24"/>
                <w:lang w:eastAsia="en-US"/>
              </w:rPr>
              <w:t>с.</w:t>
            </w:r>
            <w:r w:rsidRPr="00615535">
              <w:rPr>
                <w:rFonts w:eastAsia="CUVYA+TimesNewRomanPSMT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15535">
              <w:rPr>
                <w:rFonts w:eastAsia="CUVYA+TimesNewRomanPSMT"/>
                <w:spacing w:val="2"/>
                <w:sz w:val="24"/>
                <w:szCs w:val="24"/>
                <w:lang w:eastAsia="en-US"/>
              </w:rPr>
              <w:t>С</w:t>
            </w:r>
            <w:r w:rsidRPr="00615535">
              <w:rPr>
                <w:rFonts w:eastAsia="CUVYA+TimesNewRomanPSMT"/>
                <w:sz w:val="24"/>
                <w:szCs w:val="24"/>
                <w:lang w:eastAsia="en-US"/>
              </w:rPr>
              <w:t>ос</w:t>
            </w:r>
            <w:r w:rsidRPr="00615535">
              <w:rPr>
                <w:rFonts w:eastAsia="CUVYA+TimesNewRomanPSMT"/>
                <w:spacing w:val="2"/>
                <w:w w:val="99"/>
                <w:sz w:val="24"/>
                <w:szCs w:val="24"/>
                <w:lang w:eastAsia="en-US"/>
              </w:rPr>
              <w:t>н</w:t>
            </w:r>
            <w:r w:rsidRPr="00615535">
              <w:rPr>
                <w:rFonts w:eastAsia="CUVYA+TimesNewRomanPSMT"/>
                <w:sz w:val="24"/>
                <w:szCs w:val="24"/>
                <w:lang w:eastAsia="en-US"/>
              </w:rPr>
              <w:t>о</w:t>
            </w:r>
            <w:r w:rsidRPr="00615535">
              <w:rPr>
                <w:rFonts w:eastAsia="CUVYA+TimesNewRomanPSMT"/>
                <w:w w:val="99"/>
                <w:sz w:val="24"/>
                <w:szCs w:val="24"/>
                <w:lang w:eastAsia="en-US"/>
              </w:rPr>
              <w:t>в</w:t>
            </w:r>
            <w:r w:rsidRPr="00615535">
              <w:rPr>
                <w:rFonts w:eastAsia="CUVYA+TimesNewRomanPSMT"/>
                <w:sz w:val="24"/>
                <w:szCs w:val="24"/>
                <w:lang w:eastAsia="en-US"/>
              </w:rPr>
              <w:t>ка</w:t>
            </w:r>
            <w:r w:rsidRPr="00615535">
              <w:rPr>
                <w:rFonts w:eastAsia="NCXDU+TimesNewRomanPSMT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CD9DA" w14:textId="10C8BA9E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615535">
              <w:rPr>
                <w:rFonts w:eastAsia="CUVYA+TimesNewRomanPSMT"/>
                <w:spacing w:val="1"/>
                <w:sz w:val="24"/>
                <w:szCs w:val="24"/>
              </w:rPr>
              <w:t>«К</w:t>
            </w:r>
            <w:r w:rsidRPr="00615535">
              <w:rPr>
                <w:rFonts w:eastAsia="CUVYA+TimesNewRomanPSMT"/>
                <w:sz w:val="24"/>
                <w:szCs w:val="24"/>
              </w:rPr>
              <w:t>ом</w:t>
            </w:r>
            <w:r w:rsidRPr="00615535">
              <w:rPr>
                <w:rFonts w:eastAsia="CUVYA+TimesNewRomanPSMT"/>
                <w:spacing w:val="1"/>
                <w:w w:val="99"/>
                <w:sz w:val="24"/>
                <w:szCs w:val="24"/>
              </w:rPr>
              <w:t>п</w:t>
            </w:r>
            <w:r w:rsidRPr="00615535">
              <w:rPr>
                <w:rFonts w:eastAsia="CUVYA+TimesNewRomanPSMT"/>
                <w:sz w:val="24"/>
                <w:szCs w:val="24"/>
              </w:rPr>
              <w:t>е</w:t>
            </w:r>
            <w:r w:rsidRPr="00615535">
              <w:rPr>
                <w:rFonts w:eastAsia="CUVYA+TimesNewRomanPSMT"/>
                <w:spacing w:val="2"/>
                <w:sz w:val="24"/>
                <w:szCs w:val="24"/>
              </w:rPr>
              <w:t>т</w:t>
            </w:r>
            <w:r w:rsidRPr="00615535">
              <w:rPr>
                <w:rFonts w:eastAsia="CUVYA+TimesNewRomanPSMT"/>
                <w:sz w:val="24"/>
                <w:szCs w:val="24"/>
              </w:rPr>
              <w:t>е</w:t>
            </w:r>
            <w:r w:rsidRPr="00615535">
              <w:rPr>
                <w:rFonts w:eastAsia="CUVYA+TimesNewRomanPSMT"/>
                <w:spacing w:val="-1"/>
                <w:w w:val="99"/>
                <w:sz w:val="24"/>
                <w:szCs w:val="24"/>
              </w:rPr>
              <w:t>н</w:t>
            </w:r>
            <w:r w:rsidRPr="00615535">
              <w:rPr>
                <w:rFonts w:eastAsia="CUVYA+TimesNewRomanPSMT"/>
                <w:spacing w:val="1"/>
                <w:sz w:val="24"/>
                <w:szCs w:val="24"/>
              </w:rPr>
              <w:t>т</w:t>
            </w:r>
            <w:r w:rsidRPr="00615535">
              <w:rPr>
                <w:rFonts w:eastAsia="CUVYA+TimesNewRomanPSMT"/>
                <w:spacing w:val="2"/>
                <w:w w:val="99"/>
                <w:sz w:val="24"/>
                <w:szCs w:val="24"/>
              </w:rPr>
              <w:t>н</w:t>
            </w:r>
            <w:r w:rsidRPr="00615535">
              <w:rPr>
                <w:rFonts w:eastAsia="CUVYA+TimesNewRomanPSMT"/>
                <w:sz w:val="24"/>
                <w:szCs w:val="24"/>
              </w:rPr>
              <w:t>о</w:t>
            </w:r>
            <w:r w:rsidRPr="00615535">
              <w:rPr>
                <w:rFonts w:eastAsia="CUVYA+TimesNewRomanPSMT"/>
                <w:spacing w:val="-3"/>
                <w:sz w:val="24"/>
                <w:szCs w:val="24"/>
              </w:rPr>
              <w:t>с</w:t>
            </w:r>
            <w:r w:rsidRPr="00615535">
              <w:rPr>
                <w:rFonts w:eastAsia="CUVYA+TimesNewRomanPSMT"/>
                <w:sz w:val="24"/>
                <w:szCs w:val="24"/>
              </w:rPr>
              <w:t>ть</w:t>
            </w:r>
            <w:r w:rsidRPr="00615535">
              <w:rPr>
                <w:rFonts w:eastAsia="CUVYA+TimesNewRomanPSMT"/>
                <w:sz w:val="24"/>
                <w:szCs w:val="24"/>
              </w:rPr>
              <w:tab/>
              <w:t>уч</w:t>
            </w:r>
            <w:r w:rsidRPr="00615535">
              <w:rPr>
                <w:rFonts w:eastAsia="CUVYA+TimesNewRomanPSMT"/>
                <w:spacing w:val="-2"/>
                <w:w w:val="99"/>
                <w:sz w:val="24"/>
                <w:szCs w:val="24"/>
              </w:rPr>
              <w:t>и</w:t>
            </w:r>
            <w:r w:rsidRPr="00615535">
              <w:rPr>
                <w:rFonts w:eastAsia="CUVYA+TimesNewRomanPSMT"/>
                <w:spacing w:val="1"/>
                <w:w w:val="99"/>
                <w:sz w:val="24"/>
                <w:szCs w:val="24"/>
              </w:rPr>
              <w:t>т</w:t>
            </w:r>
            <w:r w:rsidRPr="00615535">
              <w:rPr>
                <w:rFonts w:eastAsia="CUVYA+TimesNewRomanPSMT"/>
                <w:sz w:val="24"/>
                <w:szCs w:val="24"/>
              </w:rPr>
              <w:t xml:space="preserve">еля </w:t>
            </w:r>
            <w:r w:rsidRPr="00615535">
              <w:rPr>
                <w:rFonts w:eastAsia="CUVYA+TimesNewRomanPSMT"/>
                <w:spacing w:val="2"/>
                <w:w w:val="99"/>
                <w:sz w:val="24"/>
                <w:szCs w:val="24"/>
              </w:rPr>
              <w:t>н</w:t>
            </w:r>
            <w:r w:rsidRPr="00615535">
              <w:rPr>
                <w:rFonts w:eastAsia="CUVYA+TimesNewRomanPSMT"/>
                <w:sz w:val="24"/>
                <w:szCs w:val="24"/>
              </w:rPr>
              <w:t>ача</w:t>
            </w:r>
            <w:r w:rsidRPr="00615535">
              <w:rPr>
                <w:rFonts w:eastAsia="CUVYA+TimesNewRomanPSMT"/>
                <w:w w:val="99"/>
                <w:sz w:val="24"/>
                <w:szCs w:val="24"/>
              </w:rPr>
              <w:t>л</w:t>
            </w:r>
            <w:r w:rsidRPr="00615535">
              <w:rPr>
                <w:rFonts w:eastAsia="CUVYA+TimesNewRomanPSMT"/>
                <w:sz w:val="24"/>
                <w:szCs w:val="24"/>
              </w:rPr>
              <w:t>ь</w:t>
            </w:r>
            <w:r w:rsidRPr="00615535">
              <w:rPr>
                <w:rFonts w:eastAsia="CUVYA+TimesNewRomanPSMT"/>
                <w:spacing w:val="2"/>
                <w:w w:val="99"/>
                <w:sz w:val="24"/>
                <w:szCs w:val="24"/>
              </w:rPr>
              <w:t>н</w:t>
            </w:r>
            <w:r w:rsidRPr="00615535">
              <w:rPr>
                <w:rFonts w:eastAsia="CUVYA+TimesNewRomanPSMT"/>
                <w:sz w:val="24"/>
                <w:szCs w:val="24"/>
              </w:rPr>
              <w:t>ых</w:t>
            </w:r>
            <w:r w:rsidRPr="00615535">
              <w:rPr>
                <w:rFonts w:eastAsia="CUVYA+TimesNewRomanPSMT"/>
                <w:spacing w:val="-1"/>
                <w:sz w:val="24"/>
                <w:szCs w:val="24"/>
              </w:rPr>
              <w:t xml:space="preserve"> </w:t>
            </w:r>
            <w:r w:rsidRPr="00615535">
              <w:rPr>
                <w:rFonts w:eastAsia="CUVYA+TimesNewRomanPSMT"/>
                <w:sz w:val="24"/>
                <w:szCs w:val="24"/>
              </w:rPr>
              <w:t>к</w:t>
            </w:r>
            <w:r w:rsidRPr="00615535">
              <w:rPr>
                <w:rFonts w:eastAsia="CUVYA+TimesNewRomanPSMT"/>
                <w:w w:val="99"/>
                <w:sz w:val="24"/>
                <w:szCs w:val="24"/>
              </w:rPr>
              <w:t>л</w:t>
            </w:r>
            <w:r w:rsidRPr="00615535">
              <w:rPr>
                <w:rFonts w:eastAsia="CUVYA+TimesNewRomanPSMT"/>
                <w:sz w:val="24"/>
                <w:szCs w:val="24"/>
              </w:rPr>
              <w:t>ассов</w:t>
            </w:r>
            <w:r w:rsidRPr="00615535">
              <w:rPr>
                <w:rFonts w:eastAsia="CUVYA+TimesNewRomanPSMT"/>
                <w:spacing w:val="1"/>
                <w:sz w:val="24"/>
                <w:szCs w:val="24"/>
              </w:rPr>
              <w:t xml:space="preserve"> </w:t>
            </w:r>
            <w:r w:rsidRPr="00615535">
              <w:rPr>
                <w:rFonts w:eastAsia="CUVYA+TimesNewRomanPSMT"/>
                <w:sz w:val="24"/>
                <w:szCs w:val="24"/>
              </w:rPr>
              <w:t>в</w:t>
            </w:r>
            <w:r w:rsidRPr="00615535">
              <w:rPr>
                <w:rFonts w:eastAsia="CUVYA+TimesNewRomanPSMT"/>
                <w:spacing w:val="-1"/>
                <w:sz w:val="24"/>
                <w:szCs w:val="24"/>
              </w:rPr>
              <w:t xml:space="preserve"> </w:t>
            </w:r>
            <w:r w:rsidRPr="00615535">
              <w:rPr>
                <w:rFonts w:eastAsia="CUVYA+TimesNewRomanPSMT"/>
                <w:sz w:val="24"/>
                <w:szCs w:val="24"/>
              </w:rPr>
              <w:t>усло</w:t>
            </w:r>
            <w:r w:rsidRPr="00615535">
              <w:rPr>
                <w:rFonts w:eastAsia="CUVYA+TimesNewRomanPSMT"/>
                <w:spacing w:val="-4"/>
                <w:w w:val="99"/>
                <w:sz w:val="24"/>
                <w:szCs w:val="24"/>
              </w:rPr>
              <w:t>в</w:t>
            </w:r>
            <w:r w:rsidRPr="00615535">
              <w:rPr>
                <w:rFonts w:eastAsia="CUVYA+TimesNewRomanPSMT"/>
                <w:spacing w:val="1"/>
                <w:w w:val="99"/>
                <w:sz w:val="24"/>
                <w:szCs w:val="24"/>
              </w:rPr>
              <w:t>и</w:t>
            </w:r>
            <w:r w:rsidRPr="00615535">
              <w:rPr>
                <w:rFonts w:eastAsia="CUVYA+TimesNewRomanPSMT"/>
                <w:sz w:val="24"/>
                <w:szCs w:val="24"/>
              </w:rPr>
              <w:t>ях реа</w:t>
            </w:r>
            <w:r w:rsidRPr="00615535">
              <w:rPr>
                <w:rFonts w:eastAsia="CUVYA+TimesNewRomanPSMT"/>
                <w:w w:val="99"/>
                <w:sz w:val="24"/>
                <w:szCs w:val="24"/>
              </w:rPr>
              <w:t>л</w:t>
            </w:r>
            <w:r w:rsidRPr="00615535">
              <w:rPr>
                <w:rFonts w:eastAsia="CUVYA+TimesNewRomanPSMT"/>
                <w:spacing w:val="2"/>
                <w:w w:val="99"/>
                <w:sz w:val="24"/>
                <w:szCs w:val="24"/>
              </w:rPr>
              <w:t>и</w:t>
            </w:r>
            <w:r w:rsidRPr="00615535">
              <w:rPr>
                <w:rFonts w:eastAsia="CUVYA+TimesNewRomanPSMT"/>
                <w:spacing w:val="1"/>
                <w:w w:val="99"/>
                <w:sz w:val="24"/>
                <w:szCs w:val="24"/>
              </w:rPr>
              <w:t>з</w:t>
            </w:r>
            <w:r w:rsidRPr="00615535">
              <w:rPr>
                <w:rFonts w:eastAsia="CUVYA+TimesNewRomanPSMT"/>
                <w:sz w:val="24"/>
                <w:szCs w:val="24"/>
              </w:rPr>
              <w:t>а</w:t>
            </w:r>
            <w:r w:rsidRPr="00615535">
              <w:rPr>
                <w:rFonts w:eastAsia="CUVYA+TimesNewRomanPSMT"/>
                <w:spacing w:val="-1"/>
                <w:w w:val="99"/>
                <w:sz w:val="24"/>
                <w:szCs w:val="24"/>
              </w:rPr>
              <w:t>ц</w:t>
            </w:r>
            <w:r w:rsidRPr="00615535">
              <w:rPr>
                <w:rFonts w:eastAsia="CUVYA+TimesNewRomanPSMT"/>
                <w:spacing w:val="2"/>
                <w:w w:val="99"/>
                <w:sz w:val="24"/>
                <w:szCs w:val="24"/>
              </w:rPr>
              <w:t>и</w:t>
            </w:r>
            <w:r w:rsidRPr="00615535">
              <w:rPr>
                <w:rFonts w:eastAsia="CUVYA+TimesNewRomanPSMT"/>
                <w:w w:val="99"/>
                <w:sz w:val="24"/>
                <w:szCs w:val="24"/>
              </w:rPr>
              <w:t>и</w:t>
            </w:r>
            <w:r w:rsidRPr="00615535">
              <w:rPr>
                <w:rFonts w:eastAsia="CUVYA+TimesNewRomanPSMT"/>
                <w:sz w:val="24"/>
                <w:szCs w:val="24"/>
              </w:rPr>
              <w:t xml:space="preserve"> </w:t>
            </w:r>
            <w:r w:rsidRPr="00615535">
              <w:rPr>
                <w:rFonts w:eastAsia="CUVYA+TimesNewRomanPSMT"/>
                <w:w w:val="99"/>
                <w:sz w:val="24"/>
                <w:szCs w:val="24"/>
              </w:rPr>
              <w:t>Ф</w:t>
            </w:r>
            <w:r w:rsidRPr="00615535">
              <w:rPr>
                <w:rFonts w:eastAsia="CUVYA+TimesNewRomanPSMT"/>
                <w:spacing w:val="-1"/>
                <w:sz w:val="24"/>
                <w:szCs w:val="24"/>
              </w:rPr>
              <w:t>Г</w:t>
            </w:r>
            <w:r w:rsidRPr="00615535">
              <w:rPr>
                <w:rFonts w:eastAsia="CUVYA+TimesNewRomanPSMT"/>
                <w:sz w:val="24"/>
                <w:szCs w:val="24"/>
              </w:rPr>
              <w:t xml:space="preserve">ОС </w:t>
            </w:r>
            <w:r w:rsidRPr="00615535">
              <w:rPr>
                <w:rFonts w:eastAsia="CUVYA+TimesNewRomanPSMT"/>
                <w:spacing w:val="1"/>
                <w:sz w:val="24"/>
                <w:szCs w:val="24"/>
              </w:rPr>
              <w:t>Н</w:t>
            </w:r>
            <w:r w:rsidRPr="00615535">
              <w:rPr>
                <w:rFonts w:eastAsia="CUVYA+TimesNewRomanPSMT"/>
                <w:spacing w:val="-1"/>
                <w:w w:val="99"/>
                <w:sz w:val="24"/>
                <w:szCs w:val="24"/>
              </w:rPr>
              <w:t>О</w:t>
            </w:r>
            <w:r w:rsidRPr="00615535">
              <w:rPr>
                <w:rFonts w:eastAsia="CUVYA+TimesNewRomanPSMT"/>
                <w:w w:val="99"/>
                <w:sz w:val="24"/>
                <w:szCs w:val="24"/>
              </w:rPr>
              <w:t>О»,</w:t>
            </w:r>
            <w:r w:rsidRPr="00615535">
              <w:rPr>
                <w:rFonts w:eastAsia="Calibri"/>
                <w:sz w:val="24"/>
                <w:szCs w:val="24"/>
                <w:lang w:eastAsia="en-US"/>
              </w:rPr>
              <w:t xml:space="preserve">  из опыта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5E3697" w14:textId="77777777" w:rsidR="006A6C81" w:rsidRPr="00615535" w:rsidRDefault="006A6C81" w:rsidP="006A6C81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73613F" w14:textId="77777777" w:rsidR="006A6C81" w:rsidRPr="00615535" w:rsidRDefault="006A6C81" w:rsidP="006A6C81">
            <w:pPr>
              <w:pStyle w:val="a3"/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  <w:r w:rsidRPr="0061553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  <w:p w14:paraId="3C613A1D" w14:textId="629121F5" w:rsidR="006A6C81" w:rsidRPr="00615535" w:rsidRDefault="006A6C81" w:rsidP="006A6C81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rFonts w:eastAsia="NCXDU+TimesNewRomanPSMT"/>
                <w:b/>
                <w:bCs/>
                <w:color w:val="000000"/>
                <w:sz w:val="24"/>
                <w:szCs w:val="24"/>
              </w:rPr>
              <w:t>02 февраля 2024</w:t>
            </w:r>
          </w:p>
        </w:tc>
      </w:tr>
      <w:tr w:rsidR="00B16D4C" w:rsidRPr="00615535" w14:paraId="45EE6B9E" w14:textId="77777777" w:rsidTr="00E43D96">
        <w:trPr>
          <w:trHeight w:val="105"/>
        </w:trPr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3C05E4C" w14:textId="5889B8EC" w:rsidR="00B16D4C" w:rsidRPr="00615535" w:rsidRDefault="00B16D4C" w:rsidP="006A6C81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b/>
                <w:bCs/>
                <w:sz w:val="24"/>
                <w:szCs w:val="24"/>
                <w:lang w:eastAsia="en-US"/>
              </w:rPr>
              <w:t>Открытые уроки</w:t>
            </w:r>
          </w:p>
        </w:tc>
      </w:tr>
      <w:tr w:rsidR="006A6C81" w:rsidRPr="00615535" w14:paraId="1A583BA7" w14:textId="77777777" w:rsidTr="006A6C81">
        <w:trPr>
          <w:trHeight w:val="135"/>
        </w:trPr>
        <w:tc>
          <w:tcPr>
            <w:tcW w:w="3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D956E3C" w14:textId="77777777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Слабуха Ольга Фёдоровна,</w:t>
            </w:r>
          </w:p>
          <w:p w14:paraId="4ACAF745" w14:textId="18B2F31A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7CFF4F" w14:textId="5FBA5FB3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Внеклассное мероприятие «Неизвестные известные профессии»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15B7375" w14:textId="77777777" w:rsidR="006A6C81" w:rsidRPr="00615535" w:rsidRDefault="006A6C81" w:rsidP="006A6C81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14FBAB3" w14:textId="77777777" w:rsidR="006A6C81" w:rsidRPr="00615535" w:rsidRDefault="006A6C81" w:rsidP="006A6C81">
            <w:pPr>
              <w:pStyle w:val="a3"/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  <w:r w:rsidRPr="0061553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  <w:p w14:paraId="6C692FB6" w14:textId="67F1A840" w:rsidR="006A6C81" w:rsidRPr="00615535" w:rsidRDefault="005A59F5" w:rsidP="006A6C81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NCXDU+TimesNewRomanPSMT"/>
                <w:b/>
                <w:bCs/>
                <w:color w:val="000000"/>
                <w:sz w:val="24"/>
                <w:szCs w:val="24"/>
              </w:rPr>
              <w:t xml:space="preserve">26 октября </w:t>
            </w:r>
            <w:r w:rsidR="006A6C81" w:rsidRPr="00615535">
              <w:rPr>
                <w:rFonts w:eastAsia="NCXDU+TimesNewRomanPSMT"/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rFonts w:eastAsia="NCXDU+TimesNewRomanPSMT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A6C81" w:rsidRPr="00615535" w14:paraId="5E97ABFC" w14:textId="77777777" w:rsidTr="00B16D4C">
        <w:trPr>
          <w:trHeight w:val="1403"/>
        </w:trPr>
        <w:tc>
          <w:tcPr>
            <w:tcW w:w="3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67D45E1" w14:textId="51700A53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  <w:lang w:eastAsia="en-US"/>
              </w:rPr>
              <w:t>Коваленко Елена Геннадьевна, Пояркова Людмила Валерьевна, Луконина Мария Михайловна,</w:t>
            </w:r>
          </w:p>
          <w:p w14:paraId="55C4E82F" w14:textId="6AF60F0A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08CCEF9" w14:textId="77777777" w:rsidR="006A6C81" w:rsidRPr="00615535" w:rsidRDefault="006A6C81" w:rsidP="006A6C81">
            <w:pPr>
              <w:pStyle w:val="a3"/>
              <w:ind w:left="0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iCs/>
                <w:sz w:val="24"/>
                <w:szCs w:val="24"/>
                <w:lang w:eastAsia="en-US"/>
              </w:rPr>
              <w:t>Внеурочное мероприятие по теме «Путешествие в мир профессий»,</w:t>
            </w:r>
          </w:p>
          <w:p w14:paraId="7E0C4496" w14:textId="77C08A76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B035D0" w14:textId="77777777" w:rsidR="006A6C81" w:rsidRPr="00615535" w:rsidRDefault="006A6C81" w:rsidP="006A6C81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D196BDB" w14:textId="77777777" w:rsidR="006A6C81" w:rsidRPr="00615535" w:rsidRDefault="006A6C81" w:rsidP="006A6C81">
            <w:pPr>
              <w:pStyle w:val="a3"/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  <w:r w:rsidRPr="0061553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  <w:p w14:paraId="7E0D4832" w14:textId="5777AD53" w:rsidR="006A6C81" w:rsidRPr="00615535" w:rsidRDefault="006A6C81" w:rsidP="006A6C81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615535">
              <w:rPr>
                <w:iCs/>
                <w:sz w:val="24"/>
                <w:szCs w:val="24"/>
              </w:rPr>
              <w:t>26.10.2023</w:t>
            </w:r>
          </w:p>
        </w:tc>
      </w:tr>
      <w:tr w:rsidR="006A6C81" w:rsidRPr="00615535" w14:paraId="686CCAF7" w14:textId="77777777" w:rsidTr="006A6C81">
        <w:trPr>
          <w:trHeight w:val="318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E0B1" w14:textId="77777777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Андриященко Лариса Юрьевна, </w:t>
            </w:r>
          </w:p>
          <w:p w14:paraId="67C26FC4" w14:textId="4927C78F" w:rsidR="006A6C81" w:rsidRPr="00615535" w:rsidRDefault="006A6C81" w:rsidP="006A6C81">
            <w:pPr>
              <w:pStyle w:val="a3"/>
              <w:ind w:left="0"/>
              <w:rPr>
                <w:lang w:eastAsia="en-US"/>
              </w:rPr>
            </w:pPr>
            <w:r w:rsidRPr="00615535">
              <w:rPr>
                <w:sz w:val="24"/>
                <w:szCs w:val="24"/>
              </w:rPr>
              <w:t>ООШ с. Белоногово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902A" w14:textId="161F89F3" w:rsidR="006A6C81" w:rsidRPr="00615535" w:rsidRDefault="006A6C81" w:rsidP="006A6C81">
            <w:pPr>
              <w:pStyle w:val="a3"/>
              <w:ind w:left="0"/>
              <w:rPr>
                <w:rFonts w:eastAsia="Calibri"/>
                <w:iCs/>
                <w:lang w:eastAsia="en-US"/>
              </w:rPr>
            </w:pPr>
            <w:r w:rsidRPr="00615535">
              <w:rPr>
                <w:sz w:val="24"/>
                <w:szCs w:val="24"/>
              </w:rPr>
              <w:t xml:space="preserve">Урок русского языка, 2 класс, «Безударные гласные»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156C8F" w14:textId="77777777" w:rsidR="006A6C81" w:rsidRPr="00615535" w:rsidRDefault="006A6C81" w:rsidP="006A6C81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2FBF050" w14:textId="77777777" w:rsidR="006A6C81" w:rsidRPr="00615535" w:rsidRDefault="006A6C81" w:rsidP="006A6C81">
            <w:pPr>
              <w:pStyle w:val="a3"/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  <w:r w:rsidRPr="0061553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  <w:p w14:paraId="37F2607F" w14:textId="263F2061" w:rsidR="006A6C81" w:rsidRPr="00615535" w:rsidRDefault="006A6C81" w:rsidP="006A6C81">
            <w:pPr>
              <w:pStyle w:val="a3"/>
              <w:ind w:left="0"/>
              <w:jc w:val="center"/>
              <w:rPr>
                <w:rFonts w:eastAsia="Calibri"/>
                <w:lang w:eastAsia="en-US"/>
              </w:rPr>
            </w:pPr>
            <w:r w:rsidRPr="00615535">
              <w:rPr>
                <w:sz w:val="24"/>
                <w:szCs w:val="24"/>
              </w:rPr>
              <w:t>30 ноября 2023г.</w:t>
            </w:r>
          </w:p>
        </w:tc>
      </w:tr>
      <w:tr w:rsidR="006A6C81" w:rsidRPr="00615535" w14:paraId="22DDD535" w14:textId="77777777" w:rsidTr="006A6C81">
        <w:trPr>
          <w:trHeight w:val="273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F19E" w14:textId="77777777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Игнатенко Наталья Николаевна, </w:t>
            </w:r>
          </w:p>
          <w:p w14:paraId="51843DC3" w14:textId="04472613" w:rsidR="006A6C81" w:rsidRPr="00615535" w:rsidRDefault="006A6C81" w:rsidP="006A6C81">
            <w:pPr>
              <w:pStyle w:val="a3"/>
              <w:ind w:left="0"/>
              <w:rPr>
                <w:lang w:eastAsia="en-US"/>
              </w:rPr>
            </w:pPr>
            <w:r w:rsidRPr="00615535">
              <w:rPr>
                <w:sz w:val="24"/>
                <w:szCs w:val="24"/>
              </w:rPr>
              <w:t>ООШ с. Белоногово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5B0E" w14:textId="77777777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Внеклассное мероприятие,</w:t>
            </w:r>
          </w:p>
          <w:p w14:paraId="5942414C" w14:textId="7B8DEBBE" w:rsidR="006A6C81" w:rsidRPr="00615535" w:rsidRDefault="006A6C81" w:rsidP="006A6C81">
            <w:pPr>
              <w:pStyle w:val="a3"/>
              <w:ind w:left="0"/>
              <w:rPr>
                <w:rFonts w:eastAsia="Calibri"/>
                <w:iCs/>
                <w:lang w:eastAsia="en-US"/>
              </w:rPr>
            </w:pPr>
            <w:r w:rsidRPr="00615535">
              <w:rPr>
                <w:sz w:val="24"/>
                <w:szCs w:val="24"/>
              </w:rPr>
              <w:t xml:space="preserve">4 класс, «Турнир «Знатоки сказок»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DCFEA2F" w14:textId="77777777" w:rsidR="006A6C81" w:rsidRPr="00615535" w:rsidRDefault="006A6C81" w:rsidP="006A6C81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99D90E" w14:textId="77777777" w:rsidR="006A6C81" w:rsidRPr="00615535" w:rsidRDefault="006A6C81" w:rsidP="006A6C81">
            <w:pPr>
              <w:pStyle w:val="a3"/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МАОУ СОШ №1 пгт Серышево имени Сергея Бондарева</w:t>
            </w:r>
            <w:r w:rsidRPr="0061553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  <w:p w14:paraId="0C57E44B" w14:textId="3F289978" w:rsidR="006A6C81" w:rsidRPr="00615535" w:rsidRDefault="006A6C81" w:rsidP="006A6C81">
            <w:pPr>
              <w:pStyle w:val="a3"/>
              <w:ind w:left="0"/>
              <w:jc w:val="center"/>
              <w:rPr>
                <w:rFonts w:eastAsia="Calibri"/>
                <w:lang w:eastAsia="en-US"/>
              </w:rPr>
            </w:pPr>
            <w:r w:rsidRPr="00615535">
              <w:rPr>
                <w:sz w:val="24"/>
                <w:szCs w:val="24"/>
              </w:rPr>
              <w:t>30 ноября 2023г.</w:t>
            </w:r>
          </w:p>
        </w:tc>
      </w:tr>
      <w:tr w:rsidR="006A6C81" w:rsidRPr="00615535" w14:paraId="7880F5F7" w14:textId="77777777" w:rsidTr="006A6C81">
        <w:trPr>
          <w:trHeight w:val="93"/>
        </w:trPr>
        <w:tc>
          <w:tcPr>
            <w:tcW w:w="3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31248E6" w14:textId="03675743" w:rsidR="006A6C81" w:rsidRDefault="006A6C81" w:rsidP="006A6C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A3281">
              <w:rPr>
                <w:rFonts w:eastAsia="Calibri"/>
                <w:sz w:val="24"/>
                <w:szCs w:val="24"/>
                <w:lang w:eastAsia="en-US"/>
              </w:rPr>
              <w:t>Ольшанникова Светлана Сергеевна</w:t>
            </w:r>
            <w:r w:rsidRPr="00615535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3A47C2F6" w14:textId="4B0D94CD" w:rsidR="006A6C81" w:rsidRPr="007A3281" w:rsidRDefault="006A6C81" w:rsidP="006A6C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A3281">
              <w:rPr>
                <w:rFonts w:eastAsia="Calibri"/>
                <w:sz w:val="24"/>
                <w:szCs w:val="24"/>
                <w:lang w:eastAsia="en-US"/>
              </w:rPr>
              <w:t>МОАУ СОШ с. Сосновка</w:t>
            </w:r>
          </w:p>
          <w:p w14:paraId="7B9FF9CC" w14:textId="77777777" w:rsidR="006A6C81" w:rsidRPr="00615535" w:rsidRDefault="006A6C81" w:rsidP="006A6C81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33EF1CF" w14:textId="18BA6F8D" w:rsidR="006A6C81" w:rsidRPr="006A6C81" w:rsidRDefault="006A6C81" w:rsidP="006A6C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A3281">
              <w:rPr>
                <w:rFonts w:eastAsia="Calibri"/>
                <w:sz w:val="24"/>
                <w:szCs w:val="24"/>
                <w:lang w:eastAsia="en-US"/>
              </w:rPr>
              <w:t>Занятие по формированию математической функциональной грамотности в начальной школе</w:t>
            </w:r>
            <w:r w:rsidRPr="00615535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C75AE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A3281">
              <w:rPr>
                <w:rFonts w:eastAsia="Calibri"/>
                <w:sz w:val="24"/>
                <w:szCs w:val="24"/>
                <w:lang w:eastAsia="en-US"/>
              </w:rPr>
              <w:t xml:space="preserve">«Решение жизненных задач», 3 класс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0CF5ED9" w14:textId="77777777" w:rsidR="006A6C81" w:rsidRPr="00615535" w:rsidRDefault="006A6C81" w:rsidP="006A6C81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DA153B" w14:textId="77777777" w:rsidR="006A6C81" w:rsidRPr="00615535" w:rsidRDefault="006A6C81" w:rsidP="006A6C81">
            <w:pPr>
              <w:jc w:val="center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29 февраля 2024</w:t>
            </w:r>
          </w:p>
          <w:p w14:paraId="0E76A412" w14:textId="1C6D5D24" w:rsidR="006A6C81" w:rsidRPr="00615535" w:rsidRDefault="006A6C81" w:rsidP="006A6C81">
            <w:pPr>
              <w:pStyle w:val="a3"/>
              <w:ind w:left="0"/>
              <w:jc w:val="center"/>
              <w:rPr>
                <w:rFonts w:eastAsia="Calibri"/>
                <w:lang w:eastAsia="en-US"/>
              </w:rPr>
            </w:pPr>
            <w:r w:rsidRPr="007A3281">
              <w:rPr>
                <w:rFonts w:eastAsia="Calibri"/>
                <w:sz w:val="24"/>
                <w:szCs w:val="24"/>
                <w:lang w:eastAsia="en-US"/>
              </w:rPr>
              <w:t>МОАУ СОШ с. Сосновка</w:t>
            </w:r>
          </w:p>
        </w:tc>
      </w:tr>
      <w:tr w:rsidR="006A6C81" w:rsidRPr="00615535" w14:paraId="3311B0D5" w14:textId="77777777" w:rsidTr="006A6C81">
        <w:trPr>
          <w:trHeight w:val="90"/>
        </w:trPr>
        <w:tc>
          <w:tcPr>
            <w:tcW w:w="3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383CDFC" w14:textId="774D0670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Дмитренко Р.И., Загреба О.А.,</w:t>
            </w:r>
          </w:p>
          <w:p w14:paraId="015B0D6D" w14:textId="4281F45E" w:rsidR="006A6C81" w:rsidRPr="00615535" w:rsidRDefault="006A6C81" w:rsidP="006A6C81">
            <w:pPr>
              <w:pStyle w:val="a3"/>
              <w:ind w:left="0"/>
              <w:rPr>
                <w:lang w:eastAsia="en-US"/>
              </w:rPr>
            </w:pPr>
            <w:r w:rsidRPr="00615535">
              <w:rPr>
                <w:sz w:val="24"/>
                <w:szCs w:val="24"/>
              </w:rPr>
              <w:t>МОАУ СОШ с. Сосновка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D1EBEA1" w14:textId="3972865A" w:rsidR="006A6C81" w:rsidRPr="006A6C81" w:rsidRDefault="006A6C81" w:rsidP="006A6C81">
            <w:pPr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Внеурочная деятельность по финансовой грамотности «Теремок» на новый лад»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83EA86" w14:textId="77777777" w:rsidR="006A6C81" w:rsidRPr="00615535" w:rsidRDefault="006A6C81" w:rsidP="006A6C81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77C77B" w14:textId="77777777" w:rsidR="006A6C81" w:rsidRPr="00615535" w:rsidRDefault="006A6C81" w:rsidP="006A6C81">
            <w:pPr>
              <w:jc w:val="center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29 февраля 2024</w:t>
            </w:r>
          </w:p>
          <w:p w14:paraId="42C8F953" w14:textId="482C78FF" w:rsidR="006A6C81" w:rsidRPr="00615535" w:rsidRDefault="006A6C81" w:rsidP="006A6C81">
            <w:pPr>
              <w:pStyle w:val="a3"/>
              <w:ind w:left="0"/>
              <w:jc w:val="center"/>
              <w:rPr>
                <w:rFonts w:eastAsia="Calibri"/>
                <w:lang w:eastAsia="en-US"/>
              </w:rPr>
            </w:pPr>
            <w:r w:rsidRPr="007A3281">
              <w:rPr>
                <w:rFonts w:eastAsia="Calibri"/>
                <w:sz w:val="24"/>
                <w:szCs w:val="24"/>
                <w:lang w:eastAsia="en-US"/>
              </w:rPr>
              <w:t>МОАУ СОШ с. Сосновка</w:t>
            </w:r>
          </w:p>
        </w:tc>
      </w:tr>
      <w:tr w:rsidR="006A6C81" w:rsidRPr="00615535" w14:paraId="71BF7CC5" w14:textId="77777777" w:rsidTr="00B16D4C">
        <w:trPr>
          <w:trHeight w:val="602"/>
        </w:trPr>
        <w:tc>
          <w:tcPr>
            <w:tcW w:w="3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F1E08BC" w14:textId="77777777" w:rsidR="006A6C81" w:rsidRDefault="006A6C81" w:rsidP="006A6C81">
            <w:pPr>
              <w:rPr>
                <w:iCs/>
                <w:sz w:val="24"/>
                <w:szCs w:val="24"/>
              </w:rPr>
            </w:pPr>
            <w:r w:rsidRPr="00615535">
              <w:rPr>
                <w:iCs/>
                <w:sz w:val="24"/>
                <w:szCs w:val="24"/>
              </w:rPr>
              <w:t xml:space="preserve">Петрова Светлана Юрьевна, </w:t>
            </w:r>
          </w:p>
          <w:p w14:paraId="2D088C87" w14:textId="46CC1A69" w:rsidR="006A6C81" w:rsidRPr="006A6C81" w:rsidRDefault="006A6C81" w:rsidP="006A6C81">
            <w:pPr>
              <w:rPr>
                <w:iCs/>
                <w:sz w:val="24"/>
                <w:szCs w:val="24"/>
              </w:rPr>
            </w:pPr>
            <w:r w:rsidRPr="00312FE0">
              <w:rPr>
                <w:rFonts w:eastAsia="Calibri"/>
                <w:iCs/>
                <w:sz w:val="24"/>
                <w:szCs w:val="24"/>
                <w:lang w:eastAsia="en-US"/>
              </w:rPr>
              <w:t>СОШ с. Лермонтово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C03D802" w14:textId="07F22FAB" w:rsidR="006A6C81" w:rsidRPr="00615535" w:rsidRDefault="006A6C81" w:rsidP="006A6C81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iCs/>
                <w:sz w:val="24"/>
                <w:szCs w:val="24"/>
                <w:lang w:eastAsia="en-US"/>
              </w:rPr>
              <w:t>ВД, финансовая грамотность по теме «Карманные деньги»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828AB5" w14:textId="77777777" w:rsidR="006A6C81" w:rsidRPr="00615535" w:rsidRDefault="006A6C81" w:rsidP="006A6C81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36AE912" w14:textId="77777777" w:rsidR="006A6C81" w:rsidRPr="00615535" w:rsidRDefault="006A6C81" w:rsidP="006A6C81">
            <w:pPr>
              <w:jc w:val="center"/>
              <w:rPr>
                <w:iCs/>
                <w:sz w:val="24"/>
                <w:szCs w:val="24"/>
              </w:rPr>
            </w:pPr>
            <w:r w:rsidRPr="00615535">
              <w:rPr>
                <w:iCs/>
                <w:sz w:val="24"/>
                <w:szCs w:val="24"/>
              </w:rPr>
              <w:t>25.04.2024</w:t>
            </w:r>
          </w:p>
          <w:p w14:paraId="7D10349E" w14:textId="377BFEBA" w:rsidR="006A6C81" w:rsidRPr="00615535" w:rsidRDefault="006A6C81" w:rsidP="006A6C81">
            <w:pPr>
              <w:jc w:val="center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312FE0">
              <w:rPr>
                <w:rFonts w:eastAsia="Calibri"/>
                <w:iCs/>
                <w:sz w:val="24"/>
                <w:szCs w:val="24"/>
                <w:lang w:eastAsia="en-US"/>
              </w:rPr>
              <w:t>СОШ с. Лермонтово</w:t>
            </w:r>
          </w:p>
        </w:tc>
      </w:tr>
      <w:tr w:rsidR="006A6C81" w:rsidRPr="00615535" w14:paraId="41F0A1E2" w14:textId="77777777" w:rsidTr="006A6C81">
        <w:trPr>
          <w:trHeight w:val="233"/>
        </w:trPr>
        <w:tc>
          <w:tcPr>
            <w:tcW w:w="3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01200A4" w14:textId="7CD7A11E" w:rsidR="006A6C81" w:rsidRDefault="006A6C81" w:rsidP="006A6C81">
            <w:pPr>
              <w:rPr>
                <w:iCs/>
                <w:sz w:val="24"/>
                <w:szCs w:val="24"/>
              </w:rPr>
            </w:pPr>
            <w:r w:rsidRPr="00615535">
              <w:rPr>
                <w:iCs/>
                <w:sz w:val="24"/>
                <w:szCs w:val="24"/>
              </w:rPr>
              <w:t>Андриевской Надежде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615535">
              <w:rPr>
                <w:iCs/>
                <w:sz w:val="24"/>
                <w:szCs w:val="24"/>
              </w:rPr>
              <w:t xml:space="preserve">Петровне, </w:t>
            </w:r>
          </w:p>
          <w:p w14:paraId="72B78BF7" w14:textId="5E41DEED" w:rsidR="006A6C81" w:rsidRPr="00615535" w:rsidRDefault="006A6C81" w:rsidP="006A6C81">
            <w:pPr>
              <w:pStyle w:val="a3"/>
              <w:ind w:left="0"/>
              <w:rPr>
                <w:iCs/>
                <w:sz w:val="24"/>
                <w:szCs w:val="24"/>
              </w:rPr>
            </w:pPr>
            <w:r w:rsidRPr="00312FE0">
              <w:rPr>
                <w:rFonts w:eastAsia="Calibri"/>
                <w:iCs/>
                <w:sz w:val="24"/>
                <w:szCs w:val="24"/>
                <w:lang w:eastAsia="en-US"/>
              </w:rPr>
              <w:t>СОШ с. Лермонтово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68188B5" w14:textId="5FF28812" w:rsidR="006A6C81" w:rsidRPr="00615535" w:rsidRDefault="006A6C81" w:rsidP="006A6C81">
            <w:pPr>
              <w:pStyle w:val="a3"/>
              <w:ind w:left="0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iCs/>
                <w:sz w:val="24"/>
                <w:szCs w:val="24"/>
                <w:lang w:eastAsia="en-US"/>
              </w:rPr>
              <w:t>Урок русского «Систематизация знаний: Согласные звуки»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266328A" w14:textId="77777777" w:rsidR="006A6C81" w:rsidRPr="00615535" w:rsidRDefault="006A6C81" w:rsidP="006A6C81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523CB92" w14:textId="77777777" w:rsidR="006A6C81" w:rsidRPr="00615535" w:rsidRDefault="006A6C81" w:rsidP="006A6C81">
            <w:pPr>
              <w:jc w:val="center"/>
              <w:rPr>
                <w:iCs/>
                <w:sz w:val="24"/>
                <w:szCs w:val="24"/>
              </w:rPr>
            </w:pPr>
            <w:r w:rsidRPr="00615535">
              <w:rPr>
                <w:iCs/>
                <w:sz w:val="24"/>
                <w:szCs w:val="24"/>
              </w:rPr>
              <w:t>25.04.2024</w:t>
            </w:r>
          </w:p>
          <w:p w14:paraId="15ADA71C" w14:textId="394562E0" w:rsidR="006A6C81" w:rsidRPr="00615535" w:rsidRDefault="006A6C81" w:rsidP="006A6C81">
            <w:pPr>
              <w:jc w:val="center"/>
              <w:rPr>
                <w:iCs/>
                <w:sz w:val="24"/>
                <w:szCs w:val="24"/>
              </w:rPr>
            </w:pPr>
            <w:r w:rsidRPr="00312FE0">
              <w:rPr>
                <w:rFonts w:eastAsia="Calibri"/>
                <w:iCs/>
                <w:sz w:val="24"/>
                <w:szCs w:val="24"/>
                <w:lang w:eastAsia="en-US"/>
              </w:rPr>
              <w:t>СОШ с. Лермонтово</w:t>
            </w:r>
          </w:p>
        </w:tc>
      </w:tr>
    </w:tbl>
    <w:p w14:paraId="36DBB6DF" w14:textId="77777777" w:rsidR="00413462" w:rsidRPr="00615535" w:rsidRDefault="00413462" w:rsidP="00551DCF"/>
    <w:p w14:paraId="0A20CD18" w14:textId="687D13F2" w:rsidR="00206439" w:rsidRPr="00297F31" w:rsidRDefault="00297F31" w:rsidP="00297F31">
      <w:pPr>
        <w:rPr>
          <w:b/>
          <w:lang w:eastAsia="en-US"/>
        </w:rPr>
      </w:pPr>
      <w:r>
        <w:rPr>
          <w:b/>
          <w:lang w:eastAsia="en-US"/>
        </w:rPr>
        <w:t>4.</w:t>
      </w:r>
      <w:r w:rsidR="00206439" w:rsidRPr="00297F31">
        <w:rPr>
          <w:b/>
          <w:lang w:eastAsia="en-US"/>
        </w:rPr>
        <w:t>Работа с одаренными и мотивированными детьми</w:t>
      </w:r>
    </w:p>
    <w:tbl>
      <w:tblPr>
        <w:tblStyle w:val="a4"/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268"/>
        <w:gridCol w:w="2268"/>
        <w:gridCol w:w="2410"/>
        <w:gridCol w:w="2126"/>
        <w:gridCol w:w="1872"/>
      </w:tblGrid>
      <w:tr w:rsidR="001B3E22" w:rsidRPr="00615535" w14:paraId="3CBFCE86" w14:textId="77777777" w:rsidTr="00BB67A9">
        <w:trPr>
          <w:trHeight w:val="36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14:paraId="15DF5B10" w14:textId="77777777" w:rsidR="001B3E22" w:rsidRPr="00615535" w:rsidRDefault="001B3E22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№ п/п</w:t>
            </w:r>
          </w:p>
          <w:p w14:paraId="2768D023" w14:textId="2A86F12F" w:rsidR="001B3E22" w:rsidRPr="00615535" w:rsidRDefault="001B3E22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058DF3" w14:textId="77777777" w:rsidR="001B3E22" w:rsidRPr="00615535" w:rsidRDefault="001B3E22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1F23AF2C" w14:textId="7497ABB2" w:rsidR="001B3E22" w:rsidRPr="00615535" w:rsidRDefault="001B3E22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2126" w:type="dxa"/>
            <w:vMerge w:val="restart"/>
          </w:tcPr>
          <w:p w14:paraId="3703E342" w14:textId="77777777" w:rsidR="001B3E22" w:rsidRPr="00615535" w:rsidRDefault="001B3E22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Предмет</w:t>
            </w:r>
          </w:p>
        </w:tc>
        <w:tc>
          <w:tcPr>
            <w:tcW w:w="1872" w:type="dxa"/>
            <w:vMerge w:val="restart"/>
          </w:tcPr>
          <w:p w14:paraId="2B321E44" w14:textId="77777777" w:rsidR="001B3E22" w:rsidRPr="00615535" w:rsidRDefault="001B3E22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ФИО учителя</w:t>
            </w:r>
          </w:p>
        </w:tc>
      </w:tr>
      <w:tr w:rsidR="001B3E22" w:rsidRPr="00615535" w14:paraId="13D5E668" w14:textId="77777777" w:rsidTr="00BB67A9">
        <w:trPr>
          <w:trHeight w:val="39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5E0C58FC" w14:textId="77777777" w:rsidR="001B3E22" w:rsidRPr="00615535" w:rsidRDefault="001B3E22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EB60F" w14:textId="77777777" w:rsidR="001B3E22" w:rsidRPr="00615535" w:rsidRDefault="001B3E22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684A197" w14:textId="77777777" w:rsidR="001B3E22" w:rsidRPr="00615535" w:rsidRDefault="001B3E22" w:rsidP="0061553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Всероссийский</w:t>
            </w:r>
          </w:p>
          <w:p w14:paraId="215B1041" w14:textId="4937E81C" w:rsidR="001B3E22" w:rsidRPr="00615535" w:rsidRDefault="001B3E22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уровень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5D2EB30" w14:textId="77777777" w:rsidR="00D60DBC" w:rsidRPr="00615535" w:rsidRDefault="00D60DBC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Региональный</w:t>
            </w:r>
          </w:p>
          <w:p w14:paraId="5FC1F8CA" w14:textId="219A4196" w:rsidR="001B3E22" w:rsidRPr="00615535" w:rsidRDefault="001B3E22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уровень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C64F0C7" w14:textId="49A80852" w:rsidR="001B3E22" w:rsidRPr="00615535" w:rsidRDefault="00D60DBC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Муниципальный </w:t>
            </w:r>
            <w:r w:rsidR="001B3E22" w:rsidRPr="00615535">
              <w:rPr>
                <w:sz w:val="24"/>
                <w:szCs w:val="24"/>
              </w:rPr>
              <w:t>уровень</w:t>
            </w:r>
          </w:p>
        </w:tc>
        <w:tc>
          <w:tcPr>
            <w:tcW w:w="2126" w:type="dxa"/>
            <w:vMerge/>
          </w:tcPr>
          <w:p w14:paraId="3D8B46EF" w14:textId="2C6B533C" w:rsidR="001B3E22" w:rsidRPr="00615535" w:rsidRDefault="001B3E22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14:paraId="232D16F1" w14:textId="77777777" w:rsidR="001B3E22" w:rsidRPr="00615535" w:rsidRDefault="001B3E22" w:rsidP="006155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B01CB1" w:rsidRPr="00615535" w14:paraId="4E965C44" w14:textId="77777777" w:rsidTr="00BB67A9">
        <w:trPr>
          <w:trHeight w:val="264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564CAB7F" w14:textId="222028C1" w:rsidR="00731EB2" w:rsidRPr="00615535" w:rsidRDefault="00B01CB1" w:rsidP="0061553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1</w:t>
            </w:r>
            <w:r w:rsidR="006A6C81">
              <w:rPr>
                <w:sz w:val="24"/>
                <w:szCs w:val="24"/>
              </w:rPr>
              <w:t>.</w:t>
            </w:r>
          </w:p>
        </w:tc>
        <w:tc>
          <w:tcPr>
            <w:tcW w:w="1034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5BEE2D8D" w14:textId="40FDB2EE" w:rsidR="00B01CB1" w:rsidRPr="006A6C81" w:rsidRDefault="00B01CB1" w:rsidP="00615535">
            <w:pPr>
              <w:pStyle w:val="a3"/>
              <w:ind w:left="0"/>
              <w:rPr>
                <w:b/>
                <w:bCs/>
                <w:sz w:val="24"/>
                <w:szCs w:val="24"/>
              </w:rPr>
            </w:pPr>
            <w:r w:rsidRPr="006A6C81">
              <w:rPr>
                <w:b/>
                <w:bCs/>
                <w:sz w:val="24"/>
                <w:szCs w:val="24"/>
              </w:rPr>
              <w:t>Дистанционные олимпиады и конкурсы (название и уровень)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B56563C" w14:textId="77777777" w:rsidR="00B01CB1" w:rsidRPr="00615535" w:rsidRDefault="00B01CB1" w:rsidP="0061553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1A3717BD" w14:textId="77777777" w:rsidR="00B01CB1" w:rsidRPr="00615535" w:rsidRDefault="00B01CB1" w:rsidP="00615535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BB67A9" w:rsidRPr="00615535" w14:paraId="07FD94E3" w14:textId="77777777" w:rsidTr="00081A17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144C949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1(1.)</w:t>
            </w:r>
          </w:p>
          <w:p w14:paraId="56EAD2F4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09ABC7E4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1E2022DD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51E63221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071DFE86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24BA08B0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0FEC0FA6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6E210042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0313E395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2D0E8B7E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220A3BBE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7DA29FC4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62D827CC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197BB838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3A570087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36BC201F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6A29205F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46CBD7EB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1527326F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1BC67A8F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28587633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64BB497C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7FFEF468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72F33C3B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785A8669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43E36866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0628ED72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6B29E077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40951BF5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335E610B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46BDB112" w14:textId="77777777" w:rsidR="00BB67A9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  <w:p w14:paraId="4BD57020" w14:textId="0F078179" w:rsidR="00BB67A9" w:rsidRPr="00615535" w:rsidRDefault="00BB67A9" w:rsidP="00731EB2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2474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4DDD572" w14:textId="057CA806" w:rsidR="00BB67A9" w:rsidRPr="00615535" w:rsidRDefault="00BB67A9" w:rsidP="0061553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b/>
                <w:bCs/>
                <w:sz w:val="24"/>
                <w:szCs w:val="24"/>
              </w:rPr>
              <w:lastRenderedPageBreak/>
              <w:t>1)Конкурсы</w:t>
            </w:r>
            <w:r>
              <w:rPr>
                <w:b/>
                <w:bCs/>
                <w:sz w:val="24"/>
                <w:szCs w:val="24"/>
              </w:rPr>
              <w:t xml:space="preserve">, акции </w:t>
            </w:r>
            <w:r w:rsidRPr="00615535">
              <w:rPr>
                <w:b/>
                <w:bCs/>
                <w:sz w:val="24"/>
                <w:szCs w:val="24"/>
              </w:rPr>
              <w:t xml:space="preserve"> (название и уровень)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6D5243BD" w14:textId="77777777" w:rsidR="00BB67A9" w:rsidRPr="00615535" w:rsidRDefault="00BB67A9" w:rsidP="00615535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BB67A9" w:rsidRPr="00615535" w14:paraId="557E8CEB" w14:textId="77777777" w:rsidTr="00BB67A9">
        <w:trPr>
          <w:trHeight w:val="57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23425AF" w14:textId="77777777" w:rsidR="00BB67A9" w:rsidRPr="00615535" w:rsidRDefault="00BB67A9" w:rsidP="0061553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90F8" w14:textId="77777777" w:rsidR="00BB67A9" w:rsidRPr="00DD19EE" w:rsidRDefault="00BB67A9" w:rsidP="0061553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DD19EE">
              <w:rPr>
                <w:sz w:val="24"/>
                <w:szCs w:val="24"/>
                <w:u w:val="single"/>
              </w:rPr>
              <w:t xml:space="preserve">Конкурс детского творчества </w:t>
            </w:r>
          </w:p>
          <w:p w14:paraId="55969233" w14:textId="62A960A1" w:rsidR="00BB67A9" w:rsidRPr="00615535" w:rsidRDefault="00BB67A9" w:rsidP="0061553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«Рукотворные чудеса»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39076" w14:textId="77777777" w:rsidR="00BB67A9" w:rsidRPr="00615535" w:rsidRDefault="00BB67A9" w:rsidP="0061553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C1DA" w14:textId="448F0E1B" w:rsidR="00BB67A9" w:rsidRPr="00615535" w:rsidRDefault="00BB67A9" w:rsidP="0061553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9719" w14:textId="77777777" w:rsidR="00BB67A9" w:rsidRPr="00615535" w:rsidRDefault="00BB67A9" w:rsidP="0061553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>1 чел:</w:t>
            </w:r>
          </w:p>
          <w:p w14:paraId="020EB0E0" w14:textId="589195F9" w:rsidR="00BB67A9" w:rsidRPr="00615535" w:rsidRDefault="00BB67A9" w:rsidP="0061553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грамота – 3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8A42B57" w14:textId="5D6291BA" w:rsidR="00BB67A9" w:rsidRPr="00615535" w:rsidRDefault="00BB67A9" w:rsidP="0061553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«Декоративно-прикладное творчество»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1D1F514C" w14:textId="42D5B6D1" w:rsidR="00BB67A9" w:rsidRPr="00615535" w:rsidRDefault="00BB67A9" w:rsidP="0061553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Коваленко Елена Геннадьевна</w:t>
            </w:r>
          </w:p>
        </w:tc>
      </w:tr>
      <w:tr w:rsidR="005A59F5" w:rsidRPr="00615535" w14:paraId="78F2275C" w14:textId="77777777" w:rsidTr="000F1770">
        <w:trPr>
          <w:trHeight w:val="84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C5AE6A5" w14:textId="77777777" w:rsidR="005A59F5" w:rsidRPr="00615535" w:rsidRDefault="005A59F5" w:rsidP="0061553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F1B56" w14:textId="75E2F497" w:rsidR="005A59F5" w:rsidRPr="00615535" w:rsidRDefault="005A59F5" w:rsidP="00615535">
            <w:pPr>
              <w:pStyle w:val="a3"/>
              <w:ind w:left="0"/>
              <w:rPr>
                <w:sz w:val="24"/>
                <w:szCs w:val="24"/>
              </w:rPr>
            </w:pPr>
            <w:r w:rsidRPr="00DD19EE">
              <w:rPr>
                <w:sz w:val="24"/>
                <w:szCs w:val="24"/>
                <w:u w:val="single"/>
              </w:rPr>
              <w:t>Конкурс рисунка и открытки</w:t>
            </w:r>
            <w:r w:rsidRPr="00615535">
              <w:rPr>
                <w:sz w:val="24"/>
                <w:szCs w:val="24"/>
              </w:rPr>
              <w:t xml:space="preserve"> «Папуля, с праздником тебя!»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D89274" w14:textId="77777777" w:rsidR="005A59F5" w:rsidRPr="00615535" w:rsidRDefault="005A59F5" w:rsidP="0061553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2850" w14:textId="3F1CFA99" w:rsidR="005A59F5" w:rsidRPr="00615535" w:rsidRDefault="005A59F5" w:rsidP="0061553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9613" w14:textId="77777777" w:rsidR="005A59F5" w:rsidRPr="00615535" w:rsidRDefault="005A59F5" w:rsidP="0061553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>6 чел.:</w:t>
            </w:r>
          </w:p>
          <w:p w14:paraId="74523311" w14:textId="322635D6" w:rsidR="005A59F5" w:rsidRPr="00615535" w:rsidRDefault="005A59F5" w:rsidP="0061553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сертификат </w:t>
            </w:r>
            <w:r w:rsidRPr="00615535">
              <w:rPr>
                <w:sz w:val="24"/>
                <w:szCs w:val="24"/>
                <w:u w:val="single"/>
              </w:rPr>
              <w:t>участника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07E0140" w14:textId="1E7C0D71" w:rsidR="005A59F5" w:rsidRPr="00615535" w:rsidRDefault="005A59F5" w:rsidP="0061553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«Декоративно-прикладное творчество»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4D02A148" w14:textId="5FA8CCF9" w:rsidR="005A59F5" w:rsidRPr="00615535" w:rsidRDefault="005A59F5" w:rsidP="0061553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Коваленко Елена Геннадьевна</w:t>
            </w:r>
          </w:p>
        </w:tc>
      </w:tr>
      <w:tr w:rsidR="005A59F5" w:rsidRPr="00615535" w14:paraId="1E041925" w14:textId="77777777" w:rsidTr="000F1770">
        <w:trPr>
          <w:trHeight w:val="25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402FA68" w14:textId="77777777" w:rsidR="005A59F5" w:rsidRPr="00615535" w:rsidRDefault="005A59F5" w:rsidP="005A59F5">
            <w:pPr>
              <w:pStyle w:val="a3"/>
              <w:ind w:left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273E" w14:textId="77777777" w:rsidR="005A59F5" w:rsidRPr="00DD19EE" w:rsidRDefault="005A59F5" w:rsidP="005A59F5">
            <w:pPr>
              <w:pStyle w:val="a3"/>
              <w:ind w:left="0"/>
              <w:rPr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76FF5" w14:textId="77777777" w:rsidR="005A59F5" w:rsidRPr="00615535" w:rsidRDefault="005A59F5" w:rsidP="005A59F5">
            <w:pPr>
              <w:pStyle w:val="a3"/>
              <w:ind w:left="0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DC5A" w14:textId="77777777" w:rsidR="005A59F5" w:rsidRPr="00615535" w:rsidRDefault="005A59F5" w:rsidP="005A59F5">
            <w:pPr>
              <w:pStyle w:val="a3"/>
              <w:ind w:left="0"/>
              <w:rPr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60EB" w14:textId="65087AD5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  <w:r w:rsidRPr="00615535">
              <w:rPr>
                <w:sz w:val="24"/>
                <w:szCs w:val="24"/>
                <w:u w:val="single"/>
              </w:rPr>
              <w:t xml:space="preserve"> чел.:</w:t>
            </w:r>
          </w:p>
          <w:p w14:paraId="217AB63E" w14:textId="77777777" w:rsidR="005A59F5" w:rsidRDefault="005A59F5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1-</w:t>
            </w:r>
            <w:r w:rsidRPr="00615535">
              <w:rPr>
                <w:sz w:val="24"/>
                <w:szCs w:val="24"/>
              </w:rPr>
              <w:t xml:space="preserve">сертификат </w:t>
            </w:r>
            <w:r w:rsidRPr="00551DCF">
              <w:rPr>
                <w:sz w:val="24"/>
                <w:szCs w:val="24"/>
              </w:rPr>
              <w:t>участника</w:t>
            </w:r>
          </w:p>
          <w:p w14:paraId="69183412" w14:textId="2CB36947" w:rsidR="005A59F5" w:rsidRPr="00615535" w:rsidRDefault="005A59F5" w:rsidP="005A59F5">
            <w:pPr>
              <w:pStyle w:val="a3"/>
              <w:ind w:left="0"/>
              <w:rPr>
                <w:u w:val="single"/>
              </w:rPr>
            </w:pPr>
            <w:r>
              <w:rPr>
                <w:sz w:val="24"/>
                <w:szCs w:val="24"/>
                <w:u w:val="single"/>
              </w:rPr>
              <w:t>1-грамота 2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0928C66" w14:textId="39AAF4F2" w:rsidR="005A59F5" w:rsidRPr="00615535" w:rsidRDefault="005A59F5" w:rsidP="005A59F5">
            <w:pPr>
              <w:pStyle w:val="a3"/>
              <w:ind w:left="0"/>
            </w:pPr>
            <w:r w:rsidRPr="00615535">
              <w:rPr>
                <w:sz w:val="24"/>
                <w:szCs w:val="24"/>
              </w:rPr>
              <w:t>«Декоративно-прикладное творчество»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1211A8A" w14:textId="2D6ED673" w:rsidR="005A59F5" w:rsidRPr="00615535" w:rsidRDefault="00551DCF" w:rsidP="005A59F5">
            <w:pPr>
              <w:pStyle w:val="a3"/>
              <w:ind w:left="0"/>
            </w:pPr>
            <w:r>
              <w:rPr>
                <w:sz w:val="24"/>
                <w:szCs w:val="24"/>
              </w:rPr>
              <w:t>Пояркова Людмила Валерьевна</w:t>
            </w:r>
          </w:p>
        </w:tc>
      </w:tr>
      <w:tr w:rsidR="005A59F5" w:rsidRPr="00615535" w14:paraId="697D9B3D" w14:textId="77777777" w:rsidTr="00BB67A9">
        <w:trPr>
          <w:trHeight w:val="75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C69668F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07AE1" w14:textId="1F7D4A18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DD19EE">
              <w:rPr>
                <w:bCs/>
                <w:sz w:val="24"/>
                <w:szCs w:val="24"/>
                <w:u w:val="single"/>
              </w:rPr>
              <w:t>Первый этап конкурса рисунков</w:t>
            </w:r>
            <w:r w:rsidRPr="00615535">
              <w:rPr>
                <w:bCs/>
                <w:sz w:val="24"/>
                <w:szCs w:val="24"/>
              </w:rPr>
              <w:t xml:space="preserve"> «Моя семья на выборах Президента России»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BC6D831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A0C6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>8 чел.:</w:t>
            </w:r>
          </w:p>
          <w:p w14:paraId="36608A19" w14:textId="5F16CC6E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</w:rPr>
              <w:t>сертификат участника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A0B3" w14:textId="1BDFED2D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14:paraId="5087AEAB" w14:textId="3EF0E2B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«Декоративно-прикладное творчество»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0044C671" w14:textId="3A364F63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Коваленко Елена Геннадьевна</w:t>
            </w:r>
          </w:p>
        </w:tc>
      </w:tr>
      <w:tr w:rsidR="005A59F5" w:rsidRPr="00615535" w14:paraId="5481DC38" w14:textId="77777777" w:rsidTr="00BB67A9">
        <w:trPr>
          <w:trHeight w:val="34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9CE4854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A971" w14:textId="77777777" w:rsidR="005A59F5" w:rsidRPr="00615535" w:rsidRDefault="005A59F5" w:rsidP="005A59F5">
            <w:pPr>
              <w:pStyle w:val="a3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2A60F3E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D372" w14:textId="1A7F4975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  <w:r w:rsidRPr="00615535">
              <w:rPr>
                <w:sz w:val="24"/>
                <w:szCs w:val="24"/>
                <w:u w:val="single"/>
              </w:rPr>
              <w:t xml:space="preserve"> чел.:</w:t>
            </w:r>
          </w:p>
          <w:p w14:paraId="47A3AA65" w14:textId="40FAAE4E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</w:rPr>
              <w:t>сертификат участника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BB9B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05461E20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6DFE6BFE" w14:textId="78653CED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Ащина Наталья Владимировна</w:t>
            </w:r>
          </w:p>
        </w:tc>
      </w:tr>
      <w:tr w:rsidR="005A59F5" w:rsidRPr="00615535" w14:paraId="67614D0E" w14:textId="77777777" w:rsidTr="00BB67A9">
        <w:trPr>
          <w:trHeight w:val="76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01C48332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6AE9D5FA" w14:textId="1B4528D3" w:rsidR="005A59F5" w:rsidRPr="00615535" w:rsidRDefault="005A59F5" w:rsidP="005A59F5">
            <w:pPr>
              <w:pStyle w:val="a3"/>
              <w:ind w:left="0"/>
              <w:rPr>
                <w:bCs/>
                <w:sz w:val="24"/>
                <w:szCs w:val="24"/>
              </w:rPr>
            </w:pPr>
            <w:r w:rsidRPr="00DD19EE">
              <w:rPr>
                <w:sz w:val="24"/>
                <w:szCs w:val="24"/>
                <w:u w:val="single"/>
              </w:rPr>
              <w:t>Конкурс рисунков</w:t>
            </w:r>
            <w:r w:rsidRPr="00615535">
              <w:rPr>
                <w:sz w:val="24"/>
                <w:szCs w:val="24"/>
              </w:rPr>
              <w:t xml:space="preserve"> «Эколята – молодые защитники природы»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7C2B63C" w14:textId="473BE67E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3D5E141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1C90354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>2 чел:</w:t>
            </w:r>
          </w:p>
          <w:p w14:paraId="6F2F6310" w14:textId="6F520336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2 место - 2 чел.</w:t>
            </w:r>
          </w:p>
        </w:tc>
        <w:tc>
          <w:tcPr>
            <w:tcW w:w="2126" w:type="dxa"/>
            <w:vMerge w:val="restart"/>
          </w:tcPr>
          <w:p w14:paraId="07F83EBF" w14:textId="7224F7B3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«Декоративно-прикладное творчество»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598BE872" w14:textId="417F6AB5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Ольшанникова Светлана Сергеевна</w:t>
            </w:r>
          </w:p>
        </w:tc>
      </w:tr>
      <w:tr w:rsidR="005A59F5" w:rsidRPr="00615535" w14:paraId="167456F0" w14:textId="77777777" w:rsidTr="00BB67A9">
        <w:trPr>
          <w:trHeight w:val="30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2DCC70E0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71316A5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258868A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92E4ABB" w14:textId="189F8A66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14:paraId="67FBFA01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>2 чел:</w:t>
            </w:r>
          </w:p>
          <w:p w14:paraId="3C3DE3E3" w14:textId="4ECB424F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1 место -1чел </w:t>
            </w:r>
          </w:p>
          <w:p w14:paraId="6FF59F4E" w14:textId="4753CFC6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2 место - 1 чел.</w:t>
            </w:r>
          </w:p>
        </w:tc>
        <w:tc>
          <w:tcPr>
            <w:tcW w:w="2126" w:type="dxa"/>
            <w:vMerge/>
          </w:tcPr>
          <w:p w14:paraId="3CED5618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80C99C7" w14:textId="17F3909A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Шеленко Людмила Александровна</w:t>
            </w:r>
          </w:p>
        </w:tc>
      </w:tr>
      <w:tr w:rsidR="005A59F5" w:rsidRPr="00615535" w14:paraId="5510D15C" w14:textId="77777777" w:rsidTr="00BB67A9">
        <w:trPr>
          <w:trHeight w:val="9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071B61A9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711C" w14:textId="77777777" w:rsidR="005A59F5" w:rsidRPr="00DD19EE" w:rsidRDefault="005A59F5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DD19EE">
              <w:rPr>
                <w:sz w:val="24"/>
                <w:szCs w:val="24"/>
                <w:u w:val="single"/>
              </w:rPr>
              <w:t xml:space="preserve">Конкурс детского творчества </w:t>
            </w:r>
          </w:p>
          <w:p w14:paraId="407E43F2" w14:textId="0DE8BE9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«Эко – тренды»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7A592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701738E" w14:textId="057E244F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1чел. – 3 место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DBAE3DB" w14:textId="0066DECE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021B6BF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«Экологическая </w:t>
            </w:r>
          </w:p>
          <w:p w14:paraId="25C41729" w14:textId="7BA2F52C" w:rsidR="005A59F5" w:rsidRPr="00615535" w:rsidRDefault="005A59F5" w:rsidP="005A59F5">
            <w:pPr>
              <w:pStyle w:val="a3"/>
              <w:ind w:left="0" w:right="-111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грамотность»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6EB9481F" w14:textId="53310B93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Ащина Наталья Владимировна</w:t>
            </w:r>
          </w:p>
        </w:tc>
      </w:tr>
      <w:tr w:rsidR="005A59F5" w:rsidRPr="00615535" w14:paraId="49C7F749" w14:textId="77777777" w:rsidTr="00BB67A9">
        <w:trPr>
          <w:trHeight w:val="75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21B3CA4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2E08" w14:textId="196905FD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DD19EE">
              <w:rPr>
                <w:sz w:val="24"/>
                <w:szCs w:val="24"/>
                <w:u w:val="single"/>
              </w:rPr>
              <w:t>Творческий конкурс</w:t>
            </w:r>
            <w:r w:rsidRPr="00615535">
              <w:rPr>
                <w:sz w:val="24"/>
                <w:szCs w:val="24"/>
              </w:rPr>
              <w:t xml:space="preserve"> для детей «Сказки Арктики и Севера»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D14CE" w14:textId="6AF9A408" w:rsidR="005A59F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1чел.</w:t>
            </w:r>
          </w:p>
          <w:p w14:paraId="7C5B5D78" w14:textId="070F0C1F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15535">
              <w:rPr>
                <w:sz w:val="24"/>
                <w:szCs w:val="24"/>
              </w:rPr>
              <w:t>ертификат участника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ADCA333" w14:textId="232277D1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D6DC182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6A553DF" w14:textId="4F1D21DD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«Литература»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4F8F5BF7" w14:textId="200F8A4E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Ащина Наталья Владимировна</w:t>
            </w:r>
          </w:p>
        </w:tc>
      </w:tr>
      <w:tr w:rsidR="005A59F5" w:rsidRPr="00615535" w14:paraId="49BFD8DE" w14:textId="77777777" w:rsidTr="00BB67A9">
        <w:trPr>
          <w:trHeight w:val="24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AA07B1C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C8F2" w14:textId="39C2A425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BB67A9">
              <w:rPr>
                <w:sz w:val="24"/>
                <w:szCs w:val="24"/>
                <w:u w:val="single"/>
              </w:rPr>
              <w:t>Конкурс детского рисунка</w:t>
            </w:r>
            <w:r w:rsidRPr="00615535">
              <w:rPr>
                <w:sz w:val="24"/>
                <w:szCs w:val="24"/>
              </w:rPr>
              <w:t xml:space="preserve"> «Эколята за раздельный сбор отходов и повторное использование материалов»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ECDBC9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6B868D6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B9ACA24" w14:textId="58F75E0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1 чел. - 2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C497CF4" w14:textId="29DAFF86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«Детское творчество»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4A4B671E" w14:textId="51897AD1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Петренко Гульсара Рафиковна</w:t>
            </w:r>
          </w:p>
        </w:tc>
      </w:tr>
      <w:tr w:rsidR="005A59F5" w:rsidRPr="00615535" w14:paraId="42180ED3" w14:textId="77777777" w:rsidTr="00BB67A9">
        <w:trPr>
          <w:trHeight w:val="75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FCCBA96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E295" w14:textId="4494DE8D" w:rsidR="005A59F5" w:rsidRPr="00615535" w:rsidRDefault="005A59F5" w:rsidP="005A59F5">
            <w:pPr>
              <w:rPr>
                <w:sz w:val="24"/>
                <w:szCs w:val="24"/>
              </w:rPr>
            </w:pPr>
            <w:r w:rsidRPr="00BB67A9">
              <w:rPr>
                <w:sz w:val="24"/>
                <w:szCs w:val="24"/>
                <w:u w:val="single"/>
              </w:rPr>
              <w:t>Фотоконкурс</w:t>
            </w:r>
            <w:r w:rsidRPr="00615535">
              <w:rPr>
                <w:sz w:val="24"/>
                <w:szCs w:val="24"/>
              </w:rPr>
              <w:t xml:space="preserve"> «Талантливые дети России»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62742" w14:textId="2F5FF2C2" w:rsidR="005A59F5" w:rsidRPr="00615535" w:rsidRDefault="005A59F5" w:rsidP="005A59F5">
            <w:pPr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1 чел. -1 место</w:t>
            </w:r>
          </w:p>
          <w:p w14:paraId="47E76304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2CE7815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5E17920" w14:textId="77777777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5F07CA5" w14:textId="403A1076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«Детское творчество»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5EA8C5F" w14:textId="0BEA3882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Петренко Гульсара Рафиковна</w:t>
            </w:r>
          </w:p>
        </w:tc>
      </w:tr>
      <w:tr w:rsidR="005A59F5" w:rsidRPr="00615535" w14:paraId="2176F385" w14:textId="77777777" w:rsidTr="00BB67A9">
        <w:trPr>
          <w:trHeight w:val="339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3121AAE" w14:textId="77777777" w:rsidR="005A59F5" w:rsidRPr="00615535" w:rsidRDefault="005A59F5" w:rsidP="005A59F5">
            <w:pPr>
              <w:pStyle w:val="a3"/>
              <w:ind w:left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792C" w14:textId="77777777" w:rsidR="005A59F5" w:rsidRPr="00BB67A9" w:rsidRDefault="005A59F5" w:rsidP="005A59F5">
            <w:pPr>
              <w:rPr>
                <w:u w:val="single"/>
              </w:rPr>
            </w:pPr>
            <w:r w:rsidRPr="00BB67A9">
              <w:rPr>
                <w:u w:val="single"/>
              </w:rPr>
              <w:t>Участие в акциях:</w:t>
            </w:r>
          </w:p>
          <w:p w14:paraId="5522B1F0" w14:textId="77777777" w:rsidR="005A59F5" w:rsidRDefault="005A59F5" w:rsidP="005A59F5">
            <w:r>
              <w:t>«Свеча памяти», «Блокадная ласточка», «Блокадный хлеб»,</w:t>
            </w:r>
          </w:p>
          <w:p w14:paraId="6896462C" w14:textId="025E929C" w:rsidR="005A59F5" w:rsidRPr="00615535" w:rsidRDefault="005A59F5" w:rsidP="005A59F5">
            <w:r>
              <w:t xml:space="preserve">«Юные герои Сталинграда», «Новогодние окна», «Открытки </w:t>
            </w:r>
            <w:r>
              <w:lastRenderedPageBreak/>
              <w:t>для участников СВО», «Письмо солдату», «Синичкина неделя», «Первомайские окна», «Окна Победы», «Бессмертный полк».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A1A903" w14:textId="77777777" w:rsidR="005A59F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BB67A9">
              <w:rPr>
                <w:u w:val="single"/>
              </w:rPr>
              <w:lastRenderedPageBreak/>
              <w:t>29 чел.</w:t>
            </w:r>
            <w:r w:rsidRPr="00615535">
              <w:rPr>
                <w:sz w:val="24"/>
                <w:szCs w:val="24"/>
              </w:rPr>
              <w:t xml:space="preserve"> </w:t>
            </w:r>
          </w:p>
          <w:p w14:paraId="7118BDDC" w14:textId="394443A6" w:rsidR="005A59F5" w:rsidRPr="00615535" w:rsidRDefault="005A59F5" w:rsidP="005A59F5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15535">
              <w:rPr>
                <w:sz w:val="24"/>
                <w:szCs w:val="24"/>
              </w:rPr>
              <w:t>ертификат участника</w:t>
            </w:r>
          </w:p>
          <w:p w14:paraId="680EF255" w14:textId="5D3888B2" w:rsidR="005A59F5" w:rsidRPr="00BB67A9" w:rsidRDefault="005A59F5" w:rsidP="005A59F5">
            <w:pPr>
              <w:pStyle w:val="a3"/>
              <w:ind w:left="0"/>
              <w:rPr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0738A63" w14:textId="77777777" w:rsidR="005A59F5" w:rsidRPr="00615535" w:rsidRDefault="005A59F5" w:rsidP="005A59F5">
            <w:pPr>
              <w:pStyle w:val="a3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B90B3D6" w14:textId="77777777" w:rsidR="005A59F5" w:rsidRPr="00615535" w:rsidRDefault="005A59F5" w:rsidP="005A59F5">
            <w:pPr>
              <w:pStyle w:val="a3"/>
              <w:ind w:left="0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94FD13D" w14:textId="7FCDF0AC" w:rsidR="005A59F5" w:rsidRPr="00615535" w:rsidRDefault="005A59F5" w:rsidP="005A59F5">
            <w:pPr>
              <w:pStyle w:val="a3"/>
              <w:ind w:left="0"/>
            </w:pPr>
            <w:r>
              <w:t>«Интеллектуальная деятельность»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161AE95B" w14:textId="4EBBCFCB" w:rsidR="005A59F5" w:rsidRPr="00615535" w:rsidRDefault="005A59F5" w:rsidP="005A59F5">
            <w:pPr>
              <w:pStyle w:val="a3"/>
              <w:ind w:left="0"/>
            </w:pPr>
            <w:r w:rsidRPr="00615535">
              <w:rPr>
                <w:sz w:val="24"/>
                <w:szCs w:val="24"/>
              </w:rPr>
              <w:t>Ащина Наталья Владимировна</w:t>
            </w:r>
          </w:p>
        </w:tc>
      </w:tr>
      <w:tr w:rsidR="00F609B3" w:rsidRPr="00615535" w14:paraId="64156D8F" w14:textId="77777777" w:rsidTr="00385770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A808FE3" w14:textId="6BAFA823" w:rsidR="00F609B3" w:rsidRPr="00731EB2" w:rsidRDefault="00F609B3" w:rsidP="005A59F5">
            <w:pPr>
              <w:pStyle w:val="a3"/>
              <w:ind w:left="0"/>
              <w:rPr>
                <w:b/>
                <w:bCs/>
                <w:sz w:val="24"/>
                <w:szCs w:val="24"/>
              </w:rPr>
            </w:pPr>
            <w:r w:rsidRPr="00731EB2">
              <w:rPr>
                <w:b/>
                <w:bCs/>
                <w:sz w:val="24"/>
                <w:szCs w:val="24"/>
              </w:rPr>
              <w:t>1(2.)</w:t>
            </w:r>
          </w:p>
        </w:tc>
        <w:tc>
          <w:tcPr>
            <w:tcW w:w="14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A07AD" w14:textId="6D40754D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b/>
                <w:bCs/>
                <w:sz w:val="24"/>
                <w:szCs w:val="24"/>
              </w:rPr>
              <w:t>2)Дистанционные олимпиады (название и уровень)</w:t>
            </w:r>
          </w:p>
        </w:tc>
      </w:tr>
      <w:tr w:rsidR="00F609B3" w:rsidRPr="00615535" w14:paraId="3A0E7037" w14:textId="77777777" w:rsidTr="00385770">
        <w:trPr>
          <w:trHeight w:val="139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29A8048B" w14:textId="77777777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309D6" w14:textId="705FDBCA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 xml:space="preserve">Онлайн-олимпиада </w:t>
            </w:r>
            <w:r w:rsidRPr="00615535">
              <w:rPr>
                <w:sz w:val="24"/>
                <w:szCs w:val="24"/>
              </w:rPr>
              <w:t xml:space="preserve">на платформе </w:t>
            </w:r>
            <w:r w:rsidRPr="00615535">
              <w:rPr>
                <w:rFonts w:eastAsia="Calibri"/>
                <w:sz w:val="24"/>
                <w:szCs w:val="24"/>
                <w:lang w:eastAsia="en-US"/>
              </w:rPr>
              <w:t>«Учи.ру»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0D5F272" w14:textId="77777777" w:rsidR="00F609B3" w:rsidRPr="00615535" w:rsidRDefault="00F609B3" w:rsidP="005A59F5">
            <w:pPr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>7 чел.:</w:t>
            </w:r>
          </w:p>
          <w:p w14:paraId="4A080981" w14:textId="77777777" w:rsidR="00F609B3" w:rsidRPr="00615535" w:rsidRDefault="00F609B3" w:rsidP="005A59F5">
            <w:pPr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диплом победителя </w:t>
            </w:r>
          </w:p>
          <w:p w14:paraId="51CD307F" w14:textId="1B2A8A4A" w:rsidR="00F609B3" w:rsidRPr="00615535" w:rsidRDefault="00F609B3" w:rsidP="005A59F5">
            <w:pPr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- 3 чел</w:t>
            </w:r>
          </w:p>
          <w:p w14:paraId="174ACCD8" w14:textId="5710CBDB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похвальная грамота – 2 чел.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E5D1934" w14:textId="2FBA408A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49CBE27" w14:textId="411D1EBD" w:rsidR="00F609B3" w:rsidRPr="00615535" w:rsidRDefault="00F609B3" w:rsidP="005A59F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14:paraId="7875EE2C" w14:textId="77777777" w:rsidR="00F609B3" w:rsidRPr="00615535" w:rsidRDefault="00F609B3" w:rsidP="005A59F5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CCE37E5" w14:textId="00F6004B" w:rsidR="00F609B3" w:rsidRPr="00615535" w:rsidRDefault="00F609B3" w:rsidP="005A59F5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«Безопасные дороги»</w:t>
            </w:r>
          </w:p>
          <w:p w14:paraId="5F5F065D" w14:textId="77777777" w:rsidR="00F609B3" w:rsidRPr="00615535" w:rsidRDefault="00F609B3" w:rsidP="005A59F5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732F4ABB" w14:textId="77777777" w:rsidR="00F609B3" w:rsidRPr="00615535" w:rsidRDefault="00F609B3" w:rsidP="005A59F5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DC60DE1" w14:textId="77777777" w:rsidR="00F609B3" w:rsidRPr="00615535" w:rsidRDefault="00F609B3" w:rsidP="005A59F5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2A601E7B" w14:textId="77777777" w:rsidR="00F609B3" w:rsidRPr="00615535" w:rsidRDefault="00F609B3" w:rsidP="005A59F5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4C37A4FA" w14:textId="55E742A4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26CA2D3" w14:textId="77777777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Коваленко Елена Геннадьевна</w:t>
            </w:r>
          </w:p>
          <w:p w14:paraId="0DC0D740" w14:textId="1DF8DC72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F609B3" w:rsidRPr="00615535" w14:paraId="27D8C206" w14:textId="77777777" w:rsidTr="00385770">
        <w:trPr>
          <w:trHeight w:val="19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CCF7C25" w14:textId="77777777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DAA1C2" w14:textId="77777777" w:rsidR="00F609B3" w:rsidRPr="00615535" w:rsidRDefault="00F609B3" w:rsidP="005A59F5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6E5A4F23" w14:textId="77777777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 xml:space="preserve">7 чел: </w:t>
            </w:r>
          </w:p>
          <w:p w14:paraId="199AD406" w14:textId="77777777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диплом победителя – 1чел., </w:t>
            </w:r>
          </w:p>
          <w:p w14:paraId="647C754D" w14:textId="63C4A9A4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</w:rPr>
              <w:t>похвальная грамота – 1чел..</w:t>
            </w:r>
          </w:p>
        </w:tc>
        <w:tc>
          <w:tcPr>
            <w:tcW w:w="2268" w:type="dxa"/>
          </w:tcPr>
          <w:p w14:paraId="15AD0569" w14:textId="77777777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9B538FB" w14:textId="77777777" w:rsidR="00F609B3" w:rsidRPr="00615535" w:rsidRDefault="00F609B3" w:rsidP="005A59F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2857B2A0" w14:textId="664E23D7" w:rsidR="00F609B3" w:rsidRPr="00615535" w:rsidRDefault="00F609B3" w:rsidP="005A59F5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</w:tcPr>
          <w:p w14:paraId="476C7BDE" w14:textId="27F38C4A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Ольшанникова Светлана Сергеевна</w:t>
            </w:r>
          </w:p>
        </w:tc>
      </w:tr>
      <w:tr w:rsidR="00F609B3" w:rsidRPr="00615535" w14:paraId="7757FFF5" w14:textId="77777777" w:rsidTr="00385770">
        <w:trPr>
          <w:trHeight w:val="66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6675055" w14:textId="77777777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1AE49" w14:textId="77777777" w:rsidR="00F609B3" w:rsidRPr="00615535" w:rsidRDefault="00F609B3" w:rsidP="005A59F5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E080574" w14:textId="4857F29F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>8 чел.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4C6124D" w14:textId="77777777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DB8E1D2" w14:textId="77777777" w:rsidR="00F609B3" w:rsidRPr="00615535" w:rsidRDefault="00F609B3" w:rsidP="005A59F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14:paraId="38BC2AED" w14:textId="6ED3FA2E" w:rsidR="00F609B3" w:rsidRPr="00615535" w:rsidRDefault="00F609B3" w:rsidP="005A59F5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615535">
              <w:rPr>
                <w:rFonts w:eastAsia="Calibri"/>
                <w:sz w:val="24"/>
                <w:szCs w:val="24"/>
                <w:lang w:eastAsia="en-US"/>
              </w:rPr>
              <w:t>Безопасный интернет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25C7A6D5" w14:textId="577EF6EF" w:rsidR="00F609B3" w:rsidRPr="00615535" w:rsidRDefault="00F609B3" w:rsidP="005A59F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Питченко Светлана Васильевна</w:t>
            </w:r>
          </w:p>
        </w:tc>
      </w:tr>
      <w:tr w:rsidR="00F609B3" w:rsidRPr="00615535" w14:paraId="5F9E7976" w14:textId="77777777" w:rsidTr="00385770">
        <w:trPr>
          <w:trHeight w:val="111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32AD86C" w14:textId="77777777" w:rsidR="00F609B3" w:rsidRPr="00615535" w:rsidRDefault="00F609B3" w:rsidP="005A59F5">
            <w:pPr>
              <w:pStyle w:val="a3"/>
              <w:ind w:left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D74A4" w14:textId="77777777" w:rsidR="00F609B3" w:rsidRPr="00615535" w:rsidRDefault="00F609B3" w:rsidP="005A59F5">
            <w:pPr>
              <w:pStyle w:val="a3"/>
              <w:ind w:left="0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F96023B" w14:textId="7FFD4098" w:rsidR="00F609B3" w:rsidRPr="00615535" w:rsidRDefault="00F609B3" w:rsidP="00DC45E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</w:t>
            </w:r>
            <w:r w:rsidRPr="00615535">
              <w:rPr>
                <w:sz w:val="24"/>
                <w:szCs w:val="24"/>
                <w:u w:val="single"/>
              </w:rPr>
              <w:t xml:space="preserve"> чел: </w:t>
            </w:r>
          </w:p>
          <w:p w14:paraId="18E0691A" w14:textId="7A6E6AF4" w:rsidR="00F609B3" w:rsidRPr="00615535" w:rsidRDefault="00F609B3" w:rsidP="00DC45E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диплом победителя – </w:t>
            </w:r>
            <w:r>
              <w:rPr>
                <w:sz w:val="24"/>
                <w:szCs w:val="24"/>
              </w:rPr>
              <w:t>4</w:t>
            </w:r>
            <w:r w:rsidRPr="00615535">
              <w:rPr>
                <w:sz w:val="24"/>
                <w:szCs w:val="24"/>
              </w:rPr>
              <w:t xml:space="preserve">чел., </w:t>
            </w:r>
          </w:p>
          <w:p w14:paraId="38305D0B" w14:textId="3AE79177" w:rsidR="00F609B3" w:rsidRPr="00DC45E5" w:rsidRDefault="00F609B3" w:rsidP="00DC45E5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сертификат </w:t>
            </w:r>
            <w:r w:rsidRPr="00615535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4</w:t>
            </w:r>
            <w:r w:rsidRPr="00615535">
              <w:rPr>
                <w:sz w:val="24"/>
                <w:szCs w:val="24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26E41F1" w14:textId="77777777" w:rsidR="00F609B3" w:rsidRPr="00615535" w:rsidRDefault="00F609B3" w:rsidP="005A59F5">
            <w:pPr>
              <w:pStyle w:val="a3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AE49750" w14:textId="77777777" w:rsidR="00F609B3" w:rsidRPr="00615535" w:rsidRDefault="00F609B3" w:rsidP="005A59F5"/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3E8DACF5" w14:textId="77777777" w:rsidR="00F609B3" w:rsidRPr="00615535" w:rsidRDefault="00F609B3" w:rsidP="005A59F5">
            <w:pPr>
              <w:pStyle w:val="a3"/>
              <w:ind w:left="0"/>
              <w:rPr>
                <w:rFonts w:eastAsia="Calibri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5C310520" w14:textId="06B318DC" w:rsidR="00F609B3" w:rsidRPr="00615535" w:rsidRDefault="00F609B3" w:rsidP="005A59F5">
            <w:pPr>
              <w:pStyle w:val="a3"/>
              <w:ind w:left="0"/>
            </w:pPr>
            <w:r>
              <w:t>Пояркова Людмила Валерьевна</w:t>
            </w:r>
          </w:p>
        </w:tc>
      </w:tr>
      <w:tr w:rsidR="00F609B3" w:rsidRPr="00615535" w14:paraId="7E6319F4" w14:textId="77777777" w:rsidTr="00385770">
        <w:trPr>
          <w:trHeight w:val="162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1733F198" w14:textId="77777777" w:rsidR="00F609B3" w:rsidRPr="00615535" w:rsidRDefault="00F609B3" w:rsidP="005A59F5">
            <w:pPr>
              <w:pStyle w:val="a3"/>
              <w:ind w:left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80094" w14:textId="77777777" w:rsidR="00F609B3" w:rsidRPr="00615535" w:rsidRDefault="00F609B3" w:rsidP="005A59F5">
            <w:pPr>
              <w:pStyle w:val="a3"/>
              <w:ind w:left="0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61BD542" w14:textId="71F36C5E" w:rsidR="00F609B3" w:rsidRPr="00615535" w:rsidRDefault="00F609B3" w:rsidP="00DC45E5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22</w:t>
            </w:r>
            <w:r w:rsidRPr="00615535">
              <w:rPr>
                <w:sz w:val="24"/>
                <w:szCs w:val="24"/>
                <w:u w:val="single"/>
              </w:rPr>
              <w:t xml:space="preserve"> чел: </w:t>
            </w:r>
          </w:p>
          <w:p w14:paraId="14D11381" w14:textId="12A08356" w:rsidR="00F609B3" w:rsidRDefault="00F609B3" w:rsidP="00DC45E5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диплом победителя – </w:t>
            </w:r>
            <w:r>
              <w:rPr>
                <w:sz w:val="24"/>
                <w:szCs w:val="24"/>
              </w:rPr>
              <w:t xml:space="preserve">9 </w:t>
            </w:r>
            <w:r w:rsidRPr="00615535">
              <w:rPr>
                <w:sz w:val="24"/>
                <w:szCs w:val="24"/>
              </w:rPr>
              <w:t xml:space="preserve">чел., </w:t>
            </w:r>
          </w:p>
          <w:p w14:paraId="33E5FD20" w14:textId="77777777" w:rsidR="00F609B3" w:rsidRDefault="00F609B3" w:rsidP="00DC45E5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похвальная грамота</w:t>
            </w:r>
          </w:p>
          <w:p w14:paraId="192C967C" w14:textId="549BDCF0" w:rsidR="00F609B3" w:rsidRPr="00615535" w:rsidRDefault="00F609B3" w:rsidP="00DC45E5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 чел.</w:t>
            </w:r>
          </w:p>
          <w:p w14:paraId="19CAF5A0" w14:textId="485454A2" w:rsidR="00F609B3" w:rsidRDefault="00F609B3" w:rsidP="00DC45E5">
            <w:pPr>
              <w:pStyle w:val="a3"/>
              <w:ind w:left="0"/>
              <w:rPr>
                <w:u w:val="single"/>
              </w:rPr>
            </w:pPr>
            <w:r>
              <w:rPr>
                <w:sz w:val="24"/>
                <w:szCs w:val="24"/>
              </w:rPr>
              <w:t xml:space="preserve">сертификат </w:t>
            </w:r>
            <w:r w:rsidRPr="00615535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3</w:t>
            </w:r>
            <w:r w:rsidRPr="00615535">
              <w:rPr>
                <w:sz w:val="24"/>
                <w:szCs w:val="24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A3DB605" w14:textId="77777777" w:rsidR="00F609B3" w:rsidRPr="00615535" w:rsidRDefault="00F609B3" w:rsidP="005A59F5">
            <w:pPr>
              <w:pStyle w:val="a3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C7CAED0" w14:textId="77777777" w:rsidR="00F609B3" w:rsidRPr="00615535" w:rsidRDefault="00F609B3" w:rsidP="005A59F5"/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64B48F6" w14:textId="10CD419E" w:rsidR="00F609B3" w:rsidRPr="00615535" w:rsidRDefault="00F609B3" w:rsidP="005A59F5">
            <w:pPr>
              <w:pStyle w:val="a3"/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«Математика»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13AF8AE" w14:textId="71AB4FA4" w:rsidR="00F609B3" w:rsidRDefault="00F609B3" w:rsidP="005A59F5">
            <w:pPr>
              <w:pStyle w:val="a3"/>
              <w:ind w:left="0"/>
            </w:pPr>
            <w:r>
              <w:t>Пояркова Людмила Валерьевна</w:t>
            </w:r>
          </w:p>
        </w:tc>
      </w:tr>
      <w:tr w:rsidR="00F609B3" w:rsidRPr="00615535" w14:paraId="4AD203FA" w14:textId="77777777" w:rsidTr="00385770">
        <w:trPr>
          <w:trHeight w:val="9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1535A6A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08C51" w14:textId="2271253C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AE530E5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 xml:space="preserve">3 чел., </w:t>
            </w:r>
          </w:p>
          <w:p w14:paraId="453CA99A" w14:textId="05918B39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похвальная грамота  - 1 чел</w:t>
            </w:r>
          </w:p>
        </w:tc>
        <w:tc>
          <w:tcPr>
            <w:tcW w:w="2268" w:type="dxa"/>
          </w:tcPr>
          <w:p w14:paraId="56D3EA46" w14:textId="5EA6EF71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ACF5A05" w14:textId="15310324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14:paraId="1FBD3C73" w14:textId="22BEFD4A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«Ближе к Дальнему»</w:t>
            </w:r>
          </w:p>
        </w:tc>
        <w:tc>
          <w:tcPr>
            <w:tcW w:w="1872" w:type="dxa"/>
          </w:tcPr>
          <w:p w14:paraId="39C4B7F5" w14:textId="2EEB5556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Ольшанникова Светлана Сергеевна</w:t>
            </w:r>
          </w:p>
        </w:tc>
      </w:tr>
      <w:tr w:rsidR="00F609B3" w:rsidRPr="00615535" w14:paraId="729677AD" w14:textId="77777777" w:rsidTr="00385770">
        <w:trPr>
          <w:trHeight w:val="76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25EEC5B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6E9E4F86" w14:textId="47DBD1EA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 xml:space="preserve">Онлайн-олимпиада </w:t>
            </w:r>
            <w:r w:rsidRPr="00615535">
              <w:rPr>
                <w:sz w:val="24"/>
                <w:szCs w:val="24"/>
              </w:rPr>
              <w:t xml:space="preserve">на платформе </w:t>
            </w:r>
            <w:r w:rsidRPr="00615535">
              <w:rPr>
                <w:rFonts w:eastAsia="Calibri"/>
                <w:sz w:val="24"/>
                <w:szCs w:val="24"/>
                <w:lang w:eastAsia="en-US"/>
              </w:rPr>
              <w:t>«Учи.ру»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B96CEDE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>4 чел:</w:t>
            </w:r>
          </w:p>
          <w:p w14:paraId="56B0DDC7" w14:textId="3A3E01C6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похвальная грамота - 2 чел.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A5DBA2B" w14:textId="13058AF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8BBF272" w14:textId="145244B0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Merge w:val="restart"/>
          </w:tcPr>
          <w:p w14:paraId="2D50A554" w14:textId="23648458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«Окружающий мир и экология»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09E35DE9" w14:textId="4A1F8846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Ольшанникова Светлана Сергеевна</w:t>
            </w:r>
          </w:p>
        </w:tc>
      </w:tr>
      <w:tr w:rsidR="00F609B3" w:rsidRPr="00615535" w14:paraId="6EBAD17F" w14:textId="77777777" w:rsidTr="00385770">
        <w:trPr>
          <w:trHeight w:val="64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F57C901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14:paraId="15C72653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415F47A" w14:textId="12D14349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>8 чел.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950BA3F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905D922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Merge/>
          </w:tcPr>
          <w:p w14:paraId="1067A374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2F65229" w14:textId="7CB4916E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Питченко Светлана Васильевна</w:t>
            </w:r>
          </w:p>
        </w:tc>
      </w:tr>
      <w:tr w:rsidR="00F609B3" w:rsidRPr="00615535" w14:paraId="60F09A6F" w14:textId="77777777" w:rsidTr="00385770">
        <w:trPr>
          <w:trHeight w:val="45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1B3D6F37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14:paraId="1EE04D86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FB21BE5" w14:textId="366122EB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20</w:t>
            </w:r>
            <w:r w:rsidRPr="00615535">
              <w:rPr>
                <w:sz w:val="24"/>
                <w:szCs w:val="24"/>
                <w:u w:val="single"/>
              </w:rPr>
              <w:t xml:space="preserve"> чел: </w:t>
            </w:r>
          </w:p>
          <w:p w14:paraId="7EE4FDC6" w14:textId="25ACDA19" w:rsidR="00F609B3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диплом победителя </w:t>
            </w:r>
            <w:r w:rsidRPr="00615535">
              <w:rPr>
                <w:sz w:val="24"/>
                <w:szCs w:val="24"/>
              </w:rPr>
              <w:lastRenderedPageBreak/>
              <w:t xml:space="preserve">– </w:t>
            </w:r>
            <w:r>
              <w:rPr>
                <w:sz w:val="24"/>
                <w:szCs w:val="24"/>
              </w:rPr>
              <w:t xml:space="preserve">10 </w:t>
            </w:r>
            <w:r w:rsidRPr="00615535">
              <w:rPr>
                <w:sz w:val="24"/>
                <w:szCs w:val="24"/>
              </w:rPr>
              <w:t xml:space="preserve">чел., </w:t>
            </w:r>
          </w:p>
          <w:p w14:paraId="7337A634" w14:textId="7F8FC393" w:rsidR="00F609B3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похвальная грамота</w:t>
            </w:r>
          </w:p>
          <w:p w14:paraId="494EE4D3" w14:textId="3166D4FD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 чел.</w:t>
            </w:r>
          </w:p>
          <w:p w14:paraId="1E0ADE88" w14:textId="60C44464" w:rsidR="00F609B3" w:rsidRPr="00615535" w:rsidRDefault="00F609B3" w:rsidP="00F609B3">
            <w:pPr>
              <w:pStyle w:val="a3"/>
              <w:ind w:left="0"/>
              <w:rPr>
                <w:u w:val="single"/>
              </w:rPr>
            </w:pPr>
            <w:r>
              <w:rPr>
                <w:sz w:val="24"/>
                <w:szCs w:val="24"/>
              </w:rPr>
              <w:t xml:space="preserve">сертификат </w:t>
            </w:r>
            <w:r w:rsidRPr="00615535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5</w:t>
            </w:r>
            <w:r w:rsidRPr="00615535">
              <w:rPr>
                <w:sz w:val="24"/>
                <w:szCs w:val="24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207BA82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1D8AE26C" w14:textId="77777777" w:rsidR="00F609B3" w:rsidRPr="00615535" w:rsidRDefault="00F609B3" w:rsidP="00F609B3">
            <w:pPr>
              <w:pStyle w:val="a3"/>
              <w:ind w:left="0"/>
              <w:rPr>
                <w:u w:val="single"/>
              </w:rPr>
            </w:pPr>
          </w:p>
        </w:tc>
        <w:tc>
          <w:tcPr>
            <w:tcW w:w="2126" w:type="dxa"/>
            <w:vMerge/>
          </w:tcPr>
          <w:p w14:paraId="741D10DD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1A1CE101" w14:textId="2A47B7AE" w:rsidR="00F609B3" w:rsidRPr="00615535" w:rsidRDefault="00F609B3" w:rsidP="00F609B3">
            <w:pPr>
              <w:pStyle w:val="a3"/>
              <w:ind w:left="0"/>
            </w:pPr>
            <w:r>
              <w:t xml:space="preserve">Пояркова Людмила </w:t>
            </w:r>
            <w:r>
              <w:lastRenderedPageBreak/>
              <w:t>Валерьевна</w:t>
            </w:r>
          </w:p>
        </w:tc>
      </w:tr>
      <w:tr w:rsidR="00F609B3" w:rsidRPr="00615535" w14:paraId="439969DC" w14:textId="77777777" w:rsidTr="00385770">
        <w:trPr>
          <w:trHeight w:val="106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5EF1A862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14:paraId="77D58FDD" w14:textId="26B4F0A8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C0E17D8" w14:textId="7002955E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1 похвальная грамота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6FD1070" w14:textId="55FBE85D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56C7BF8" w14:textId="3321C7CA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6DDCA66B" w14:textId="038771E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«Финансовая грамотность и предпринима-тельство»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44E94218" w14:textId="6209E4C0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Ольшанникова Светлана Сергеевна</w:t>
            </w:r>
          </w:p>
        </w:tc>
      </w:tr>
      <w:tr w:rsidR="00F609B3" w:rsidRPr="00615535" w14:paraId="1EBE6D89" w14:textId="77777777" w:rsidTr="00385770">
        <w:trPr>
          <w:trHeight w:val="75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5A0355B8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14:paraId="4CFC6C67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AD78F3A" w14:textId="3AB2FF91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>8 чел.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A9E5574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740EB26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08A10DC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1BB58BBC" w14:textId="284DF29B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Питченко Светлана Васильевна</w:t>
            </w:r>
          </w:p>
        </w:tc>
      </w:tr>
      <w:tr w:rsidR="00F609B3" w:rsidRPr="00615535" w14:paraId="01AF8C41" w14:textId="77777777" w:rsidTr="00385770">
        <w:trPr>
          <w:trHeight w:val="34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10B18E4D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14:paraId="06ACCA9C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754929B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  <w:r w:rsidRPr="00615535">
              <w:rPr>
                <w:sz w:val="24"/>
                <w:szCs w:val="24"/>
                <w:u w:val="single"/>
              </w:rPr>
              <w:t xml:space="preserve"> чел: </w:t>
            </w:r>
          </w:p>
          <w:p w14:paraId="2DE583B6" w14:textId="52890BA4" w:rsidR="00F609B3" w:rsidRPr="00615535" w:rsidRDefault="00F609B3" w:rsidP="00F609B3">
            <w:pPr>
              <w:pStyle w:val="a3"/>
              <w:ind w:left="0"/>
              <w:rPr>
                <w:u w:val="single"/>
              </w:rPr>
            </w:pPr>
            <w:r>
              <w:rPr>
                <w:sz w:val="24"/>
                <w:szCs w:val="24"/>
              </w:rPr>
              <w:t xml:space="preserve">сертификат </w:t>
            </w:r>
            <w:r w:rsidRPr="00615535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2</w:t>
            </w:r>
            <w:r w:rsidRPr="00615535">
              <w:rPr>
                <w:sz w:val="24"/>
                <w:szCs w:val="24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8FAAA11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35B3CEC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2126" w:type="dxa"/>
            <w:vMerge/>
          </w:tcPr>
          <w:p w14:paraId="7E3CEF0A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02AB5383" w14:textId="4AFBDC01" w:rsidR="00F609B3" w:rsidRPr="00615535" w:rsidRDefault="00F609B3" w:rsidP="00F609B3">
            <w:pPr>
              <w:pStyle w:val="a3"/>
              <w:ind w:left="0"/>
            </w:pPr>
            <w:r>
              <w:t>Пояркова Людмила Валерьевна</w:t>
            </w:r>
          </w:p>
        </w:tc>
      </w:tr>
      <w:tr w:rsidR="00F609B3" w:rsidRPr="00615535" w14:paraId="69A10586" w14:textId="77777777" w:rsidTr="00385770">
        <w:trPr>
          <w:trHeight w:val="67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18FAB74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14:paraId="2FB175E1" w14:textId="5C3635A5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6E00EB7" w14:textId="00E90729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  <w:u w:val="single"/>
              </w:rPr>
              <w:t>4 чел.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6041294" w14:textId="3D349FB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5498970" w14:textId="6D09728D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Merge w:val="restart"/>
          </w:tcPr>
          <w:p w14:paraId="112A6715" w14:textId="7B3A1C79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«Наука вокруг нас»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22C1387E" w14:textId="7EE1E82C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Ольшанникова Светлана Сергеевна</w:t>
            </w:r>
          </w:p>
        </w:tc>
      </w:tr>
      <w:tr w:rsidR="00F609B3" w:rsidRPr="00615535" w14:paraId="0D287537" w14:textId="77777777" w:rsidTr="00385770">
        <w:trPr>
          <w:trHeight w:val="67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8D0DF3B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14:paraId="0010C8CF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EF44FBE" w14:textId="4F684BD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 w:rsidRPr="00615535">
              <w:rPr>
                <w:sz w:val="24"/>
                <w:szCs w:val="24"/>
                <w:u w:val="single"/>
              </w:rPr>
              <w:t>8 чел.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DA3FBC0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6FDC00E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Merge/>
          </w:tcPr>
          <w:p w14:paraId="3FBDA19E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68EDFDA4" w14:textId="6BBCE4A0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Питченко Светлана Васильевна</w:t>
            </w:r>
          </w:p>
        </w:tc>
      </w:tr>
      <w:tr w:rsidR="00F609B3" w:rsidRPr="00615535" w14:paraId="4B10FA84" w14:textId="77777777" w:rsidTr="00385770">
        <w:trPr>
          <w:trHeight w:val="414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577E75C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14:paraId="13F3BA52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17CCF59" w14:textId="19CEDDB4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14</w:t>
            </w:r>
            <w:r w:rsidRPr="00615535">
              <w:rPr>
                <w:sz w:val="24"/>
                <w:szCs w:val="24"/>
                <w:u w:val="single"/>
              </w:rPr>
              <w:t xml:space="preserve"> чел: </w:t>
            </w:r>
          </w:p>
          <w:p w14:paraId="3C2B60EC" w14:textId="543A387C" w:rsidR="00F609B3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диплом победителя – </w:t>
            </w:r>
            <w:r>
              <w:rPr>
                <w:sz w:val="24"/>
                <w:szCs w:val="24"/>
              </w:rPr>
              <w:t xml:space="preserve">4 </w:t>
            </w:r>
            <w:r w:rsidRPr="00615535">
              <w:rPr>
                <w:sz w:val="24"/>
                <w:szCs w:val="24"/>
              </w:rPr>
              <w:t xml:space="preserve">чел., </w:t>
            </w:r>
          </w:p>
          <w:p w14:paraId="67322489" w14:textId="77777777" w:rsidR="00F609B3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похвальная грамота</w:t>
            </w:r>
          </w:p>
          <w:p w14:paraId="09B07DB4" w14:textId="06473D8D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 чел.</w:t>
            </w:r>
          </w:p>
          <w:p w14:paraId="083FA60C" w14:textId="0343A053" w:rsidR="00F609B3" w:rsidRPr="00615535" w:rsidRDefault="00F609B3" w:rsidP="00F609B3">
            <w:pPr>
              <w:pStyle w:val="a3"/>
              <w:ind w:left="0"/>
              <w:rPr>
                <w:u w:val="single"/>
              </w:rPr>
            </w:pPr>
            <w:r>
              <w:rPr>
                <w:sz w:val="24"/>
                <w:szCs w:val="24"/>
              </w:rPr>
              <w:t xml:space="preserve">сертификат </w:t>
            </w:r>
            <w:r w:rsidRPr="00615535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2</w:t>
            </w:r>
            <w:r w:rsidRPr="00615535">
              <w:rPr>
                <w:sz w:val="24"/>
                <w:szCs w:val="24"/>
              </w:rPr>
              <w:t>чел..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CD1CE10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67DAFC06" w14:textId="77777777" w:rsidR="00F609B3" w:rsidRPr="00615535" w:rsidRDefault="00F609B3" w:rsidP="00F609B3">
            <w:pPr>
              <w:pStyle w:val="a3"/>
              <w:ind w:left="0"/>
              <w:rPr>
                <w:u w:val="single"/>
              </w:rPr>
            </w:pPr>
          </w:p>
        </w:tc>
        <w:tc>
          <w:tcPr>
            <w:tcW w:w="2126" w:type="dxa"/>
            <w:vMerge/>
          </w:tcPr>
          <w:p w14:paraId="57036591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385C6164" w14:textId="0A40D1E2" w:rsidR="00F609B3" w:rsidRPr="00615535" w:rsidRDefault="00F609B3" w:rsidP="00F609B3">
            <w:pPr>
              <w:pStyle w:val="a3"/>
              <w:ind w:left="0"/>
            </w:pPr>
            <w:r>
              <w:t>Пояркова Людмила Валерьевна</w:t>
            </w:r>
          </w:p>
        </w:tc>
      </w:tr>
      <w:tr w:rsidR="00F609B3" w:rsidRPr="00615535" w14:paraId="7B54B0C1" w14:textId="77777777" w:rsidTr="00385770">
        <w:trPr>
          <w:trHeight w:val="52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0D313ED2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</w:tcPr>
          <w:p w14:paraId="3543B00B" w14:textId="11F5D170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Олимпиада «Сириус»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002EC94" w14:textId="06C44F38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  <w:u w:val="single"/>
              </w:rPr>
              <w:t>1чел.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0C560DB" w14:textId="54620912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F215048" w14:textId="1E7C81B0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C119FC4" w14:textId="36A543FC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«Математика»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3B2AFDBB" w14:textId="1EFAEF90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Загреба Оксана Александровна</w:t>
            </w:r>
          </w:p>
        </w:tc>
      </w:tr>
      <w:tr w:rsidR="00F609B3" w:rsidRPr="00615535" w14:paraId="35DE633F" w14:textId="77777777" w:rsidTr="00F609B3">
        <w:trPr>
          <w:trHeight w:val="45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A053713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51EA413" w14:textId="507A5CC0" w:rsidR="00F609B3" w:rsidRPr="00615535" w:rsidRDefault="00F609B3" w:rsidP="00F609B3">
            <w:pPr>
              <w:pStyle w:val="a3"/>
              <w:ind w:left="0"/>
            </w:pPr>
            <w:r>
              <w:t xml:space="preserve">Марафон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05D21AB" w14:textId="6FCB9BF6" w:rsidR="00F609B3" w:rsidRDefault="00F609B3" w:rsidP="00F609B3">
            <w:pPr>
              <w:pStyle w:val="a3"/>
              <w:ind w:left="0"/>
              <w:rPr>
                <w:u w:val="single"/>
              </w:rPr>
            </w:pPr>
            <w:r>
              <w:rPr>
                <w:u w:val="single"/>
              </w:rPr>
              <w:t>22 чел.</w:t>
            </w:r>
          </w:p>
          <w:p w14:paraId="33895461" w14:textId="598370B4" w:rsidR="00F609B3" w:rsidRPr="00615535" w:rsidRDefault="00F609B3" w:rsidP="00F609B3">
            <w:pPr>
              <w:pStyle w:val="a3"/>
              <w:ind w:left="0"/>
              <w:rPr>
                <w:u w:val="single"/>
              </w:rPr>
            </w:pPr>
            <w:r>
              <w:t>22</w:t>
            </w:r>
            <w:r w:rsidRPr="00F609B3">
              <w:t xml:space="preserve"> чел - сертификат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676E13C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9AB8607" w14:textId="77777777" w:rsidR="00F609B3" w:rsidRPr="00615535" w:rsidRDefault="00F609B3" w:rsidP="00F609B3">
            <w:pPr>
              <w:pStyle w:val="a3"/>
              <w:ind w:left="0"/>
              <w:rPr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4417C1C" w14:textId="534A27D6" w:rsidR="00F609B3" w:rsidRPr="00615535" w:rsidRDefault="00F609B3" w:rsidP="00F609B3">
            <w:pPr>
              <w:pStyle w:val="a3"/>
              <w:ind w:left="0"/>
            </w:pPr>
            <w:r>
              <w:t>«Весенний марафон»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</w:tcPr>
          <w:p w14:paraId="2F42EF2D" w14:textId="5579BB7A" w:rsidR="00F609B3" w:rsidRPr="00615535" w:rsidRDefault="00F609B3" w:rsidP="00F609B3">
            <w:pPr>
              <w:pStyle w:val="a3"/>
              <w:ind w:left="0"/>
            </w:pPr>
            <w:r>
              <w:t>Пояркова Людмила Валерьевна</w:t>
            </w:r>
          </w:p>
        </w:tc>
      </w:tr>
      <w:tr w:rsidR="00F609B3" w:rsidRPr="00615535" w14:paraId="3A63F427" w14:textId="77777777" w:rsidTr="00F609B3">
        <w:trPr>
          <w:trHeight w:val="294"/>
        </w:trPr>
        <w:tc>
          <w:tcPr>
            <w:tcW w:w="709" w:type="dxa"/>
            <w:vMerge/>
            <w:tcBorders>
              <w:bottom w:val="nil"/>
              <w:right w:val="single" w:sz="4" w:space="0" w:color="auto"/>
            </w:tcBorders>
          </w:tcPr>
          <w:p w14:paraId="5C87E9F4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14:paraId="65270C08" w14:textId="77777777" w:rsidR="00F609B3" w:rsidRDefault="00F609B3" w:rsidP="00F609B3">
            <w:pPr>
              <w:pStyle w:val="a3"/>
              <w:ind w:left="0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1CEF3E8" w14:textId="77777777" w:rsidR="00F609B3" w:rsidRDefault="00F609B3" w:rsidP="00F609B3">
            <w:pPr>
              <w:pStyle w:val="a3"/>
              <w:ind w:left="0"/>
              <w:rPr>
                <w:u w:val="single"/>
              </w:rPr>
            </w:pPr>
            <w:r>
              <w:rPr>
                <w:u w:val="single"/>
              </w:rPr>
              <w:t>21 чел.</w:t>
            </w:r>
          </w:p>
          <w:p w14:paraId="6B6FD6CF" w14:textId="77777777" w:rsidR="00F609B3" w:rsidRPr="00F609B3" w:rsidRDefault="00F609B3" w:rsidP="00F609B3">
            <w:pPr>
              <w:pStyle w:val="a3"/>
              <w:ind w:left="0"/>
            </w:pPr>
            <w:r w:rsidRPr="00F609B3">
              <w:t xml:space="preserve">5 чел. - грамота </w:t>
            </w:r>
          </w:p>
          <w:p w14:paraId="3C90AC23" w14:textId="77777777" w:rsidR="00F609B3" w:rsidRPr="00F609B3" w:rsidRDefault="00F609B3" w:rsidP="00F609B3">
            <w:pPr>
              <w:pStyle w:val="a3"/>
              <w:ind w:left="0"/>
            </w:pPr>
            <w:r w:rsidRPr="00F609B3">
              <w:t>– 1 место</w:t>
            </w:r>
          </w:p>
          <w:p w14:paraId="1528905C" w14:textId="77777777" w:rsidR="00F609B3" w:rsidRPr="00F609B3" w:rsidRDefault="00F609B3" w:rsidP="00F609B3">
            <w:pPr>
              <w:pStyle w:val="a3"/>
              <w:ind w:left="0"/>
            </w:pPr>
            <w:r w:rsidRPr="00F609B3">
              <w:t xml:space="preserve">6 чел. - грамота </w:t>
            </w:r>
          </w:p>
          <w:p w14:paraId="5036E480" w14:textId="77777777" w:rsidR="00F609B3" w:rsidRPr="00F609B3" w:rsidRDefault="00F609B3" w:rsidP="00F609B3">
            <w:pPr>
              <w:pStyle w:val="a3"/>
              <w:ind w:left="0"/>
            </w:pPr>
            <w:r w:rsidRPr="00F609B3">
              <w:t>– 2 место</w:t>
            </w:r>
          </w:p>
          <w:p w14:paraId="2605794E" w14:textId="64E8DC7D" w:rsidR="00F609B3" w:rsidRPr="00615535" w:rsidRDefault="00F609B3" w:rsidP="00F609B3">
            <w:pPr>
              <w:pStyle w:val="a3"/>
              <w:ind w:left="0"/>
              <w:rPr>
                <w:u w:val="single"/>
              </w:rPr>
            </w:pPr>
            <w:r w:rsidRPr="00F609B3">
              <w:t>10 чел - сертификат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B0B7C7A" w14:textId="77777777" w:rsidR="00F609B3" w:rsidRPr="00615535" w:rsidRDefault="00F609B3" w:rsidP="00F609B3">
            <w:pPr>
              <w:pStyle w:val="a3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2B337AD" w14:textId="77777777" w:rsidR="00F609B3" w:rsidRPr="00615535" w:rsidRDefault="00F609B3" w:rsidP="00F609B3">
            <w:pPr>
              <w:pStyle w:val="a3"/>
              <w:ind w:left="0"/>
              <w:rPr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06BBC24" w14:textId="77777777" w:rsidR="00F609B3" w:rsidRDefault="00F609B3" w:rsidP="00F609B3">
            <w:pPr>
              <w:pStyle w:val="a3"/>
              <w:ind w:left="0"/>
            </w:pPr>
            <w:r>
              <w:t>«Поход к знаниям»</w:t>
            </w:r>
          </w:p>
        </w:tc>
        <w:tc>
          <w:tcPr>
            <w:tcW w:w="1872" w:type="dxa"/>
            <w:vMerge/>
          </w:tcPr>
          <w:p w14:paraId="701D982D" w14:textId="77777777" w:rsidR="00F609B3" w:rsidRPr="00615535" w:rsidRDefault="00F609B3" w:rsidP="00F609B3">
            <w:pPr>
              <w:pStyle w:val="a3"/>
              <w:ind w:left="0"/>
            </w:pPr>
          </w:p>
        </w:tc>
      </w:tr>
      <w:tr w:rsidR="00F609B3" w:rsidRPr="00615535" w14:paraId="51C50A46" w14:textId="77777777" w:rsidTr="00BB67A9">
        <w:tc>
          <w:tcPr>
            <w:tcW w:w="709" w:type="dxa"/>
            <w:tcBorders>
              <w:right w:val="single" w:sz="4" w:space="0" w:color="auto"/>
            </w:tcBorders>
          </w:tcPr>
          <w:p w14:paraId="795E75CA" w14:textId="40DB08DE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731EB2">
              <w:rPr>
                <w:b/>
                <w:bCs/>
                <w:sz w:val="24"/>
                <w:szCs w:val="24"/>
              </w:rPr>
              <w:t>1(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731EB2">
              <w:rPr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2B75B4BE" w14:textId="3B162964" w:rsidR="00F609B3" w:rsidRPr="00615535" w:rsidRDefault="00F609B3" w:rsidP="00F609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615535">
              <w:rPr>
                <w:sz w:val="24"/>
                <w:szCs w:val="24"/>
              </w:rPr>
              <w:t>Предметная олимпиада</w:t>
            </w:r>
          </w:p>
          <w:p w14:paraId="37D9C576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73F97CC" w14:textId="77777777" w:rsidR="00F609B3" w:rsidRPr="00615535" w:rsidRDefault="00F609B3" w:rsidP="00F609B3">
            <w:pPr>
              <w:spacing w:after="160"/>
              <w:rPr>
                <w:sz w:val="24"/>
                <w:szCs w:val="24"/>
              </w:rPr>
            </w:pPr>
          </w:p>
          <w:p w14:paraId="5E845F0E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8791C1B" w14:textId="07103EE6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E7B001F" w14:textId="77777777" w:rsidR="00F609B3" w:rsidRPr="00615535" w:rsidRDefault="00F609B3" w:rsidP="00F609B3">
            <w:pPr>
              <w:pStyle w:val="a3"/>
              <w:ind w:left="0"/>
              <w:rPr>
                <w:b/>
                <w:bCs/>
                <w:sz w:val="24"/>
                <w:szCs w:val="24"/>
                <w:u w:val="single"/>
              </w:rPr>
            </w:pPr>
            <w:r w:rsidRPr="00615535">
              <w:rPr>
                <w:b/>
                <w:bCs/>
                <w:sz w:val="24"/>
                <w:szCs w:val="24"/>
                <w:u w:val="single"/>
              </w:rPr>
              <w:t>15 участников:</w:t>
            </w:r>
          </w:p>
          <w:p w14:paraId="5FC08817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b/>
                <w:bCs/>
                <w:sz w:val="24"/>
                <w:szCs w:val="24"/>
              </w:rPr>
              <w:t>1.Михлик София Артёмовна,</w:t>
            </w:r>
            <w:r w:rsidRPr="00615535">
              <w:rPr>
                <w:sz w:val="24"/>
                <w:szCs w:val="24"/>
              </w:rPr>
              <w:t xml:space="preserve"> </w:t>
            </w:r>
          </w:p>
          <w:p w14:paraId="49AC0F8F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СОШ с. Украинка</w:t>
            </w:r>
          </w:p>
          <w:p w14:paraId="1938024A" w14:textId="7821F474" w:rsidR="00F609B3" w:rsidRPr="00615535" w:rsidRDefault="00F609B3" w:rsidP="00F609B3">
            <w:pPr>
              <w:pStyle w:val="a3"/>
              <w:ind w:left="0"/>
              <w:rPr>
                <w:b/>
                <w:bCs/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lastRenderedPageBreak/>
              <w:t xml:space="preserve"> </w:t>
            </w:r>
            <w:r w:rsidRPr="00615535">
              <w:rPr>
                <w:b/>
                <w:bCs/>
                <w:sz w:val="24"/>
                <w:szCs w:val="24"/>
              </w:rPr>
              <w:t>– 3 место</w:t>
            </w:r>
          </w:p>
        </w:tc>
        <w:tc>
          <w:tcPr>
            <w:tcW w:w="2126" w:type="dxa"/>
          </w:tcPr>
          <w:p w14:paraId="14BC997E" w14:textId="58C3E63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lastRenderedPageBreak/>
              <w:t>Литературное чтение</w:t>
            </w:r>
          </w:p>
        </w:tc>
        <w:tc>
          <w:tcPr>
            <w:tcW w:w="1872" w:type="dxa"/>
          </w:tcPr>
          <w:p w14:paraId="22592AA0" w14:textId="41D31D69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Дубина Елена Федоровна</w:t>
            </w:r>
          </w:p>
        </w:tc>
      </w:tr>
      <w:tr w:rsidR="00F609B3" w:rsidRPr="00615535" w14:paraId="2B7B616C" w14:textId="77777777" w:rsidTr="00BB67A9">
        <w:trPr>
          <w:trHeight w:val="225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3F7CACA2" w14:textId="37554540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8D08" w14:textId="77777777" w:rsidR="00F609B3" w:rsidRPr="00615535" w:rsidRDefault="00F609B3" w:rsidP="00F609B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14:paraId="74E6B268" w14:textId="77777777" w:rsidR="00F609B3" w:rsidRPr="00615535" w:rsidRDefault="00F609B3" w:rsidP="00F609B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FEA3F01" w14:textId="1549AD83" w:rsidR="00F609B3" w:rsidRPr="00615535" w:rsidRDefault="00F609B3" w:rsidP="00F609B3">
            <w:pPr>
              <w:pStyle w:val="Default"/>
            </w:pPr>
          </w:p>
        </w:tc>
        <w:tc>
          <w:tcPr>
            <w:tcW w:w="2410" w:type="dxa"/>
          </w:tcPr>
          <w:p w14:paraId="1E6F9F84" w14:textId="77777777" w:rsidR="00F609B3" w:rsidRPr="00615535" w:rsidRDefault="00F609B3" w:rsidP="00F609B3">
            <w:pPr>
              <w:pStyle w:val="Default"/>
              <w:rPr>
                <w:b/>
                <w:bCs/>
              </w:rPr>
            </w:pPr>
            <w:r w:rsidRPr="00615535">
              <w:rPr>
                <w:b/>
                <w:bCs/>
              </w:rPr>
              <w:t xml:space="preserve">2.Атаманов Артём </w:t>
            </w:r>
          </w:p>
          <w:p w14:paraId="3B475D13" w14:textId="77777777" w:rsidR="00F609B3" w:rsidRPr="00615535" w:rsidRDefault="00F609B3" w:rsidP="00F609B3">
            <w:pPr>
              <w:pStyle w:val="Default"/>
            </w:pPr>
            <w:r w:rsidRPr="00615535">
              <w:rPr>
                <w:b/>
                <w:bCs/>
              </w:rPr>
              <w:t>Константинович,</w:t>
            </w:r>
            <w:r w:rsidRPr="00615535">
              <w:t xml:space="preserve">  </w:t>
            </w:r>
          </w:p>
          <w:p w14:paraId="54F88535" w14:textId="77777777" w:rsidR="00F609B3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МАОУ СОШ № 1 пгт Серышево имени Сергея Бондарева </w:t>
            </w:r>
          </w:p>
          <w:p w14:paraId="487FCDB3" w14:textId="1ECA6103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b/>
                <w:bCs/>
                <w:sz w:val="24"/>
                <w:szCs w:val="24"/>
              </w:rPr>
              <w:t>– 2 место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A0318AD" w14:textId="39970798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Математика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13D69E16" w14:textId="7A6A0B3C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Пояркова Людмила Валерьевна</w:t>
            </w:r>
          </w:p>
        </w:tc>
      </w:tr>
      <w:tr w:rsidR="00F609B3" w:rsidRPr="00615535" w14:paraId="3C7CFFED" w14:textId="77777777" w:rsidTr="00BB67A9">
        <w:trPr>
          <w:trHeight w:val="270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14:paraId="3AF8CCC1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3E240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209F93CC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C9B9ECB" w14:textId="469237A8" w:rsidR="00F609B3" w:rsidRPr="00615535" w:rsidRDefault="00F609B3" w:rsidP="00F609B3">
            <w:pPr>
              <w:pStyle w:val="Default"/>
            </w:pPr>
          </w:p>
        </w:tc>
        <w:tc>
          <w:tcPr>
            <w:tcW w:w="2410" w:type="dxa"/>
          </w:tcPr>
          <w:p w14:paraId="08ED86AF" w14:textId="77777777" w:rsidR="00F609B3" w:rsidRPr="00615535" w:rsidRDefault="00F609B3" w:rsidP="00F609B3">
            <w:pPr>
              <w:pStyle w:val="Default"/>
              <w:rPr>
                <w:b/>
                <w:bCs/>
              </w:rPr>
            </w:pPr>
            <w:r w:rsidRPr="00615535">
              <w:rPr>
                <w:b/>
                <w:bCs/>
              </w:rPr>
              <w:t xml:space="preserve">3.Гордиенко Сергей </w:t>
            </w:r>
          </w:p>
          <w:p w14:paraId="1B549E6D" w14:textId="77777777" w:rsidR="00F609B3" w:rsidRPr="00615535" w:rsidRDefault="00F609B3" w:rsidP="00F609B3">
            <w:pPr>
              <w:pStyle w:val="Default"/>
            </w:pPr>
            <w:r w:rsidRPr="00615535">
              <w:rPr>
                <w:b/>
                <w:bCs/>
              </w:rPr>
              <w:t>Александрович,</w:t>
            </w:r>
            <w:r w:rsidRPr="00615535">
              <w:t xml:space="preserve"> </w:t>
            </w:r>
          </w:p>
          <w:p w14:paraId="1548A40E" w14:textId="77777777" w:rsidR="00F609B3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МАОУ СОШ № 1 пгт Серышево имени Сергея Бондарева </w:t>
            </w:r>
          </w:p>
          <w:p w14:paraId="5927C12A" w14:textId="7CEC6E19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b/>
                <w:bCs/>
                <w:sz w:val="24"/>
                <w:szCs w:val="24"/>
              </w:rPr>
              <w:t>– 2 место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52A45EB" w14:textId="5A58FD4B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Математика</w:t>
            </w: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21C92429" w14:textId="312D8554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Пояркова Людмила Валерьевна</w:t>
            </w:r>
          </w:p>
        </w:tc>
      </w:tr>
      <w:tr w:rsidR="00F609B3" w:rsidRPr="00615535" w14:paraId="2DD4D3AA" w14:textId="77777777" w:rsidTr="00BB67A9">
        <w:tc>
          <w:tcPr>
            <w:tcW w:w="709" w:type="dxa"/>
            <w:tcBorders>
              <w:right w:val="single" w:sz="4" w:space="0" w:color="auto"/>
            </w:tcBorders>
          </w:tcPr>
          <w:p w14:paraId="0F280A95" w14:textId="6F54C254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E2A9FDE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9C813A3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443C1CC" w14:textId="6ECACC2F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DC07785" w14:textId="77777777" w:rsidR="00F609B3" w:rsidRPr="00615535" w:rsidRDefault="00F609B3" w:rsidP="00F609B3">
            <w:pPr>
              <w:pStyle w:val="Default"/>
              <w:rPr>
                <w:b/>
                <w:bCs/>
              </w:rPr>
            </w:pPr>
            <w:r w:rsidRPr="00615535">
              <w:rPr>
                <w:b/>
                <w:bCs/>
              </w:rPr>
              <w:t xml:space="preserve">4.Джамудилова Ульяна </w:t>
            </w:r>
          </w:p>
          <w:p w14:paraId="066E60CA" w14:textId="5BB62EEA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b/>
                <w:bCs/>
                <w:sz w:val="24"/>
                <w:szCs w:val="24"/>
              </w:rPr>
              <w:t>Алексеевна,</w:t>
            </w:r>
            <w:r w:rsidRPr="00615535">
              <w:rPr>
                <w:sz w:val="24"/>
                <w:szCs w:val="24"/>
              </w:rPr>
              <w:t xml:space="preserve"> ООШ с. Поляна </w:t>
            </w:r>
            <w:r w:rsidRPr="00615535">
              <w:rPr>
                <w:b/>
                <w:bCs/>
                <w:sz w:val="24"/>
                <w:szCs w:val="24"/>
              </w:rPr>
              <w:t>- 3 место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383E944" w14:textId="5F8FDF5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Математика</w:t>
            </w:r>
          </w:p>
        </w:tc>
        <w:tc>
          <w:tcPr>
            <w:tcW w:w="1872" w:type="dxa"/>
          </w:tcPr>
          <w:p w14:paraId="0698C546" w14:textId="7AF6EEA9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 xml:space="preserve">Карловская Елена Анатольевна </w:t>
            </w:r>
          </w:p>
        </w:tc>
      </w:tr>
      <w:tr w:rsidR="00F609B3" w:rsidRPr="00615535" w14:paraId="73FEB0A5" w14:textId="77777777" w:rsidTr="00BB67A9">
        <w:tc>
          <w:tcPr>
            <w:tcW w:w="709" w:type="dxa"/>
            <w:tcBorders>
              <w:right w:val="single" w:sz="4" w:space="0" w:color="auto"/>
            </w:tcBorders>
          </w:tcPr>
          <w:p w14:paraId="7D7051FE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  <w:p w14:paraId="6A41D4E5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  <w:p w14:paraId="0F4DC5DB" w14:textId="590685A4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35AC2E9D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6A86E30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984FE86" w14:textId="750828FF" w:rsidR="00F609B3" w:rsidRPr="00615535" w:rsidRDefault="00F609B3" w:rsidP="00F609B3">
            <w:pPr>
              <w:pStyle w:val="Default"/>
            </w:pPr>
          </w:p>
        </w:tc>
        <w:tc>
          <w:tcPr>
            <w:tcW w:w="2410" w:type="dxa"/>
          </w:tcPr>
          <w:p w14:paraId="1706DA2B" w14:textId="77777777" w:rsidR="00F609B3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b/>
                <w:bCs/>
                <w:sz w:val="24"/>
                <w:szCs w:val="24"/>
              </w:rPr>
              <w:t>5.Ломака Руслан  Владимирович,</w:t>
            </w:r>
            <w:r w:rsidRPr="00615535">
              <w:rPr>
                <w:sz w:val="24"/>
                <w:szCs w:val="24"/>
              </w:rPr>
              <w:t xml:space="preserve"> МАОУ СОШ № 1 пгт Серышево имени Сергея Бондарева </w:t>
            </w:r>
          </w:p>
          <w:p w14:paraId="6E252B13" w14:textId="4EA47AC6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b/>
                <w:bCs/>
                <w:sz w:val="24"/>
                <w:szCs w:val="24"/>
              </w:rPr>
              <w:t>– 3 место</w:t>
            </w:r>
          </w:p>
        </w:tc>
        <w:tc>
          <w:tcPr>
            <w:tcW w:w="2126" w:type="dxa"/>
          </w:tcPr>
          <w:p w14:paraId="22F27449" w14:textId="45C5BCF1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Математика</w:t>
            </w:r>
          </w:p>
        </w:tc>
        <w:tc>
          <w:tcPr>
            <w:tcW w:w="1872" w:type="dxa"/>
          </w:tcPr>
          <w:p w14:paraId="43AC02B7" w14:textId="38F0EE7D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Луконина Мария Михайловна</w:t>
            </w:r>
          </w:p>
          <w:p w14:paraId="4A63DC13" w14:textId="782F2504" w:rsidR="00F609B3" w:rsidRPr="00615535" w:rsidRDefault="00F609B3" w:rsidP="00F609B3">
            <w:pPr>
              <w:rPr>
                <w:sz w:val="24"/>
                <w:szCs w:val="24"/>
              </w:rPr>
            </w:pPr>
          </w:p>
        </w:tc>
      </w:tr>
      <w:tr w:rsidR="00F609B3" w:rsidRPr="00615535" w14:paraId="238E1BD1" w14:textId="77777777" w:rsidTr="00BB67A9">
        <w:trPr>
          <w:trHeight w:val="105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30974D7C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5BF9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14:paraId="67D27504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BC935B2" w14:textId="2890A0E5" w:rsidR="00F609B3" w:rsidRPr="00615535" w:rsidRDefault="00F609B3" w:rsidP="00F609B3">
            <w:pPr>
              <w:pStyle w:val="Default"/>
            </w:pPr>
          </w:p>
        </w:tc>
        <w:tc>
          <w:tcPr>
            <w:tcW w:w="2410" w:type="dxa"/>
          </w:tcPr>
          <w:p w14:paraId="4187EBD6" w14:textId="77777777" w:rsidR="00F609B3" w:rsidRPr="00615535" w:rsidRDefault="00F609B3" w:rsidP="00F609B3">
            <w:pPr>
              <w:pStyle w:val="Default"/>
              <w:rPr>
                <w:b/>
                <w:bCs/>
              </w:rPr>
            </w:pPr>
            <w:r w:rsidRPr="00615535">
              <w:rPr>
                <w:b/>
                <w:bCs/>
              </w:rPr>
              <w:t>6.Михалёва Валентина Сергеевна,</w:t>
            </w:r>
          </w:p>
          <w:p w14:paraId="1E172043" w14:textId="77777777" w:rsidR="00F609B3" w:rsidRPr="00615535" w:rsidRDefault="00F609B3" w:rsidP="00F609B3">
            <w:pPr>
              <w:pStyle w:val="Default"/>
            </w:pPr>
            <w:r w:rsidRPr="00615535">
              <w:t xml:space="preserve"> ООШ с. Поляна </w:t>
            </w:r>
          </w:p>
          <w:p w14:paraId="211DF07E" w14:textId="783D780A" w:rsidR="00F609B3" w:rsidRPr="00615535" w:rsidRDefault="00F609B3" w:rsidP="00F609B3">
            <w:pPr>
              <w:pStyle w:val="Default"/>
              <w:rPr>
                <w:b/>
                <w:bCs/>
              </w:rPr>
            </w:pPr>
            <w:r w:rsidRPr="00615535">
              <w:rPr>
                <w:b/>
                <w:bCs/>
              </w:rPr>
              <w:t>– 1 место</w:t>
            </w:r>
          </w:p>
        </w:tc>
        <w:tc>
          <w:tcPr>
            <w:tcW w:w="2126" w:type="dxa"/>
          </w:tcPr>
          <w:p w14:paraId="149FCAF2" w14:textId="12814F3D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Математика</w:t>
            </w:r>
          </w:p>
        </w:tc>
        <w:tc>
          <w:tcPr>
            <w:tcW w:w="1872" w:type="dxa"/>
          </w:tcPr>
          <w:p w14:paraId="11B1DC15" w14:textId="77777777" w:rsidR="00F609B3" w:rsidRPr="00615535" w:rsidRDefault="00F609B3" w:rsidP="00F609B3">
            <w:pPr>
              <w:pStyle w:val="Default"/>
            </w:pPr>
            <w:r w:rsidRPr="00615535">
              <w:t xml:space="preserve">Карловская Елена Анатольевна </w:t>
            </w:r>
          </w:p>
          <w:p w14:paraId="51397018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F609B3" w:rsidRPr="00615535" w14:paraId="522C8548" w14:textId="77777777" w:rsidTr="00BB67A9">
        <w:trPr>
          <w:trHeight w:val="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682C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45E4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431466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4CFF080" w14:textId="1D6C57BD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13340B5C" w14:textId="77777777" w:rsidR="00F609B3" w:rsidRDefault="00F609B3" w:rsidP="00F609B3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7.Воронкин Денис Александрович,</w:t>
            </w: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МАОУ СОШ № 1 пгт Серышево имени Сергея Бондарева </w:t>
            </w:r>
          </w:p>
          <w:p w14:paraId="484A52F0" w14:textId="0DABCF15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– 3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65CA55D" w14:textId="2D5FB732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1088409F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Пояркова Людмила </w:t>
            </w:r>
          </w:p>
          <w:p w14:paraId="0B40DB5F" w14:textId="5623C810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>Валерьевна</w:t>
            </w:r>
          </w:p>
        </w:tc>
      </w:tr>
      <w:tr w:rsidR="00F609B3" w:rsidRPr="00615535" w14:paraId="144DB744" w14:textId="77777777" w:rsidTr="00BB67A9">
        <w:trPr>
          <w:trHeight w:val="1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53B4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FF54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23004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8E2F250" w14:textId="606EA58E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493BCAAF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8.Киушкина Анастасия</w:t>
            </w:r>
          </w:p>
          <w:p w14:paraId="15DB8873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Александровна,</w:t>
            </w: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56AB88CC" w14:textId="77777777" w:rsidR="00F609B3" w:rsidRDefault="00F609B3" w:rsidP="00F609B3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МАОУ СОШ № 1 пгт Серышево имени </w:t>
            </w: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Сергея Бондарева</w:t>
            </w:r>
          </w:p>
          <w:p w14:paraId="2576B4C4" w14:textId="4B715A8C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-3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601848A" w14:textId="346278B2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lastRenderedPageBreak/>
              <w:t>Окружающий мир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49D9D5DF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Пояркова Людмила </w:t>
            </w:r>
          </w:p>
          <w:p w14:paraId="13468AF6" w14:textId="44EE9870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>Валерьевна</w:t>
            </w:r>
          </w:p>
        </w:tc>
      </w:tr>
      <w:tr w:rsidR="00F609B3" w:rsidRPr="00615535" w14:paraId="7161AC2B" w14:textId="77777777" w:rsidTr="00BB67A9">
        <w:trPr>
          <w:trHeight w:val="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BA5A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C5FD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EE5744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4FE7D11" w14:textId="0FD225C2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3B46EA2C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9.Луконина Алиса Максимовна,</w:t>
            </w:r>
          </w:p>
          <w:p w14:paraId="32D25E1D" w14:textId="77777777" w:rsidR="00F609B3" w:rsidRDefault="00F609B3" w:rsidP="00F609B3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МАОУ СОШ № 1 пгт Серышево имени Сергея Бондарева </w:t>
            </w:r>
          </w:p>
          <w:p w14:paraId="321095EC" w14:textId="2B59E5D1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– 2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15440AC" w14:textId="40BD15A9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00A7A626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Пояркова Людмила </w:t>
            </w:r>
          </w:p>
          <w:p w14:paraId="5841DA54" w14:textId="3A9DAC8A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>Валерьевна</w:t>
            </w:r>
          </w:p>
        </w:tc>
      </w:tr>
      <w:tr w:rsidR="00F609B3" w:rsidRPr="00615535" w14:paraId="6A2A91D0" w14:textId="77777777" w:rsidTr="00BB67A9">
        <w:trPr>
          <w:trHeight w:val="8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FBE6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4C18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8780E1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68E0EA2" w14:textId="36E196CC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647A48B4" w14:textId="77777777" w:rsidR="00F609B3" w:rsidRPr="00615535" w:rsidRDefault="00F609B3" w:rsidP="00F609B3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10.Довгань Анастасия Олеговна,</w:t>
            </w: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МАОУ СОШ № 1 пгт Серышево имени Сергея Бондарева </w:t>
            </w:r>
          </w:p>
          <w:p w14:paraId="52D4357E" w14:textId="6932FF55" w:rsidR="00F609B3" w:rsidRPr="00615535" w:rsidRDefault="00F609B3" w:rsidP="00F609B3">
            <w:pPr>
              <w:pStyle w:val="a3"/>
              <w:ind w:left="0"/>
              <w:rPr>
                <w:b/>
                <w:bCs/>
                <w:sz w:val="24"/>
                <w:szCs w:val="24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– 3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214F80B" w14:textId="30F4DBCC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5863ECE1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Шульженко Алеся </w:t>
            </w:r>
          </w:p>
          <w:p w14:paraId="697C8C98" w14:textId="0C83639C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>Владимировна</w:t>
            </w:r>
          </w:p>
        </w:tc>
      </w:tr>
      <w:tr w:rsidR="00F609B3" w:rsidRPr="00615535" w14:paraId="136F34E3" w14:textId="77777777" w:rsidTr="00BB67A9">
        <w:trPr>
          <w:trHeight w:val="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952B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663E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A3AD1D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3082746" w14:textId="0762E621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080E639E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11.Михалёва Валентина Сергеевна ,</w:t>
            </w:r>
          </w:p>
          <w:p w14:paraId="239BCED1" w14:textId="77777777" w:rsidR="00F609B3" w:rsidRDefault="00F609B3" w:rsidP="00F609B3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ООШ с. Поляна </w:t>
            </w:r>
          </w:p>
          <w:p w14:paraId="7AD77E98" w14:textId="34C5CED0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– 1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8208913" w14:textId="2F689282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5337817B" w14:textId="0B7B85D9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Карловская Елена Анатольевна </w:t>
            </w:r>
          </w:p>
        </w:tc>
      </w:tr>
      <w:tr w:rsidR="00F609B3" w:rsidRPr="00615535" w14:paraId="6673F73E" w14:textId="77777777" w:rsidTr="00BB67A9">
        <w:trPr>
          <w:trHeight w:val="1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14CA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31FF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280C6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47CC858" w14:textId="7823478B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38C0D92E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12.Прищепа Анжелика Артёмовна, </w:t>
            </w:r>
          </w:p>
          <w:p w14:paraId="38ABE039" w14:textId="77777777" w:rsidR="00F609B3" w:rsidRDefault="00F609B3" w:rsidP="00F609B3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>МАОУ СОШ № 1 пгт Серышево имени Сергея Бондарева</w:t>
            </w:r>
          </w:p>
          <w:p w14:paraId="521EC776" w14:textId="4E233B6F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– 3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1D6DE80" w14:textId="18857813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2B2285CE" w14:textId="30FDDB6B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>Пояркова Людмила Валерьевна</w:t>
            </w:r>
          </w:p>
        </w:tc>
      </w:tr>
      <w:tr w:rsidR="00F609B3" w:rsidRPr="00615535" w14:paraId="7F496841" w14:textId="77777777" w:rsidTr="00BB67A9">
        <w:trPr>
          <w:trHeight w:val="13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9FEF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5F5A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32DCE3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DE5DD22" w14:textId="3F8C8D58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13E737CA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13.Санюкова Виктория Алексеевна, </w:t>
            </w:r>
          </w:p>
          <w:p w14:paraId="3033CBEE" w14:textId="77777777" w:rsidR="00F609B3" w:rsidRDefault="00F609B3" w:rsidP="00F609B3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МАОУ СОШ № 1 пгт Серышево имени Сергея Бондарева </w:t>
            </w:r>
          </w:p>
          <w:p w14:paraId="4661283C" w14:textId="25224EBF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– 3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8515932" w14:textId="535C1EE8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03D78D03" w14:textId="15D76BCB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>Пояркова Людмила Валерьевна</w:t>
            </w:r>
          </w:p>
        </w:tc>
      </w:tr>
      <w:tr w:rsidR="00F609B3" w:rsidRPr="00615535" w14:paraId="2B97E9F9" w14:textId="77777777" w:rsidTr="00BB67A9">
        <w:trPr>
          <w:trHeight w:val="1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7F3C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F4DD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966CA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CD1C650" w14:textId="0E173F9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0A5B3E8A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14.Сергиенко Анастасия Александровна,</w:t>
            </w: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120356B6" w14:textId="77777777" w:rsidR="00F609B3" w:rsidRDefault="00F609B3" w:rsidP="00F609B3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МАОУ СОШ № 1 пгт Серышево имени </w:t>
            </w: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Сергея Бондарева</w:t>
            </w:r>
          </w:p>
          <w:p w14:paraId="36B1A0A3" w14:textId="474A8CAB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– 3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76C622F" w14:textId="0A95DAB2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3FF7E29" w14:textId="044F0F02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>Пояркова Людмила Валерьевна</w:t>
            </w:r>
          </w:p>
        </w:tc>
      </w:tr>
      <w:tr w:rsidR="00F609B3" w:rsidRPr="00615535" w14:paraId="01E64E21" w14:textId="77777777" w:rsidTr="00BB67A9">
        <w:trPr>
          <w:trHeight w:val="5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68C6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606C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1BF33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3431009" w14:textId="2CEF366F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86AB2ED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15.Фалалеева Варвара Александровна, </w:t>
            </w:r>
          </w:p>
          <w:p w14:paraId="5B4027FA" w14:textId="77777777" w:rsidR="00F609B3" w:rsidRDefault="00F609B3" w:rsidP="00F609B3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МАОУ СОШ № 1 пгт Серышево имени Сергея Бондарева </w:t>
            </w:r>
          </w:p>
          <w:p w14:paraId="6ECB0C66" w14:textId="685D382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– 3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EA78AE1" w14:textId="31F39EF4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C87D43E" w14:textId="75773CE3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Коваленко Елена Геннадьевна</w:t>
            </w:r>
          </w:p>
        </w:tc>
      </w:tr>
      <w:tr w:rsidR="00F609B3" w:rsidRPr="00615535" w14:paraId="04BA52D6" w14:textId="77777777" w:rsidTr="00BB67A9">
        <w:trPr>
          <w:trHeight w:val="14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596D" w14:textId="12265A4F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731EB2">
              <w:rPr>
                <w:b/>
                <w:bCs/>
                <w:sz w:val="24"/>
                <w:szCs w:val="24"/>
              </w:rPr>
              <w:t>1(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731EB2">
              <w:rPr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3CAD" w14:textId="77777777" w:rsidR="00F609B3" w:rsidRPr="00615535" w:rsidRDefault="00F609B3" w:rsidP="00F609B3">
            <w:pPr>
              <w:spacing w:after="16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«Парад наук – 2024»</w:t>
            </w:r>
          </w:p>
          <w:p w14:paraId="599591D9" w14:textId="77777777" w:rsidR="00F609B3" w:rsidRPr="00615535" w:rsidRDefault="00F609B3" w:rsidP="00F609B3">
            <w:pPr>
              <w:pStyle w:val="a3"/>
              <w:ind w:left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91735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9CC433E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3FDB71D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615535">
              <w:rPr>
                <w:rFonts w:eastAsia="Calibri"/>
                <w:b/>
                <w:bCs/>
                <w:sz w:val="24"/>
                <w:szCs w:val="24"/>
                <w:u w:val="single"/>
                <w:lang w:eastAsia="en-US"/>
              </w:rPr>
              <w:t>2 участника:</w:t>
            </w:r>
          </w:p>
          <w:p w14:paraId="1C3C6616" w14:textId="77777777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615535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1.Челбаков Быйанду,</w:t>
            </w:r>
            <w:r w:rsidRPr="00615535">
              <w:rPr>
                <w:rFonts w:eastAsia="Calibri"/>
                <w:sz w:val="24"/>
                <w:szCs w:val="24"/>
                <w:lang w:eastAsia="en-US"/>
              </w:rPr>
              <w:t xml:space="preserve"> 4 класс  МОАУ СОШ имени Д.В. Агафонова с. Сосновка </w:t>
            </w:r>
            <w:r w:rsidRPr="00615535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- 3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425152F" w14:textId="77777777" w:rsidR="00F609B3" w:rsidRPr="00615535" w:rsidRDefault="00F609B3" w:rsidP="00F609B3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Проект «Памятники, хранящие историю»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2DAA98F2" w14:textId="77777777" w:rsidR="00F609B3" w:rsidRPr="00615535" w:rsidRDefault="00F609B3" w:rsidP="00F609B3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615535">
              <w:rPr>
                <w:rFonts w:eastAsia="Calibri"/>
                <w:sz w:val="24"/>
                <w:szCs w:val="24"/>
                <w:lang w:eastAsia="en-US"/>
              </w:rPr>
              <w:t>Челбакова Ирина Николаевна, родитель</w:t>
            </w:r>
          </w:p>
        </w:tc>
      </w:tr>
      <w:tr w:rsidR="00F609B3" w:rsidRPr="00615535" w14:paraId="0739E1E5" w14:textId="77777777" w:rsidTr="00BB67A9">
        <w:trPr>
          <w:trHeight w:val="1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90D1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7CD0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6F6B9D" w14:textId="77777777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6D31E11" w14:textId="75D68379" w:rsidR="00F609B3" w:rsidRPr="00615535" w:rsidRDefault="00F609B3" w:rsidP="00F609B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E095DB9" w14:textId="77777777" w:rsidR="00F609B3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b/>
                <w:bCs/>
                <w:sz w:val="24"/>
                <w:szCs w:val="24"/>
              </w:rPr>
              <w:t>2.Крошка Таисия Михайловна, 3а класс</w:t>
            </w:r>
            <w:r w:rsidRPr="00615535">
              <w:rPr>
                <w:sz w:val="24"/>
                <w:szCs w:val="24"/>
              </w:rPr>
              <w:t xml:space="preserve"> МАОУ СОШ №1 пгт Серышево имени Сергея Бондарева </w:t>
            </w:r>
          </w:p>
          <w:p w14:paraId="6C35383B" w14:textId="368817E4" w:rsidR="00F609B3" w:rsidRPr="00615535" w:rsidRDefault="00F609B3" w:rsidP="00F609B3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b/>
                <w:bCs/>
                <w:sz w:val="24"/>
                <w:szCs w:val="24"/>
              </w:rPr>
              <w:t>– 1 место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0BB2944" w14:textId="36B3F435" w:rsidR="00F609B3" w:rsidRPr="00615535" w:rsidRDefault="00F609B3" w:rsidP="00F609B3">
            <w:pPr>
              <w:pStyle w:val="a3"/>
              <w:ind w:left="0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Проект «Школьное детство трёх поколений»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372AFD08" w14:textId="73EF6CD8" w:rsidR="00F609B3" w:rsidRPr="00615535" w:rsidRDefault="00F609B3" w:rsidP="00F609B3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15535">
              <w:rPr>
                <w:sz w:val="24"/>
                <w:szCs w:val="24"/>
              </w:rPr>
              <w:t>Прилипко Ирина Валерьевна</w:t>
            </w:r>
          </w:p>
        </w:tc>
      </w:tr>
    </w:tbl>
    <w:p w14:paraId="32CFD464" w14:textId="77777777" w:rsidR="006A6C81" w:rsidRDefault="006A6C81" w:rsidP="006A6C81">
      <w:pPr>
        <w:pStyle w:val="a3"/>
        <w:tabs>
          <w:tab w:val="left" w:pos="0"/>
        </w:tabs>
        <w:ind w:left="0"/>
        <w:rPr>
          <w:b/>
        </w:rPr>
      </w:pPr>
    </w:p>
    <w:p w14:paraId="30511C1E" w14:textId="7D6FB946" w:rsidR="009E206D" w:rsidRPr="00615535" w:rsidRDefault="006A6C81" w:rsidP="006A6C81">
      <w:pPr>
        <w:pStyle w:val="a3"/>
        <w:tabs>
          <w:tab w:val="left" w:pos="0"/>
        </w:tabs>
        <w:ind w:left="0"/>
        <w:rPr>
          <w:b/>
        </w:rPr>
      </w:pPr>
      <w:r>
        <w:rPr>
          <w:b/>
        </w:rPr>
        <w:t xml:space="preserve">5. </w:t>
      </w:r>
      <w:r w:rsidR="00206439" w:rsidRPr="00615535">
        <w:rPr>
          <w:b/>
        </w:rPr>
        <w:t>Выводы и предложения по улучшению научно-методической работы:</w:t>
      </w:r>
    </w:p>
    <w:p w14:paraId="627B40C8" w14:textId="50D392A2" w:rsidR="004402C0" w:rsidRPr="00615535" w:rsidRDefault="00434AF0" w:rsidP="006A6C8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15535">
        <w:rPr>
          <w:color w:val="000000"/>
        </w:rPr>
        <w:t>1</w:t>
      </w:r>
      <w:r w:rsidR="004402C0" w:rsidRPr="00615535">
        <w:rPr>
          <w:color w:val="000000"/>
        </w:rPr>
        <w:t>.</w:t>
      </w:r>
      <w:r w:rsidR="00073FA4" w:rsidRPr="00615535">
        <w:rPr>
          <w:color w:val="000000"/>
        </w:rPr>
        <w:t>Способствовать п</w:t>
      </w:r>
      <w:r w:rsidR="004402C0" w:rsidRPr="00615535">
        <w:rPr>
          <w:color w:val="000000"/>
        </w:rPr>
        <w:t>овыш</w:t>
      </w:r>
      <w:r w:rsidR="00073FA4" w:rsidRPr="00615535">
        <w:rPr>
          <w:color w:val="000000"/>
        </w:rPr>
        <w:t>ению</w:t>
      </w:r>
      <w:r w:rsidR="004402C0" w:rsidRPr="00615535">
        <w:rPr>
          <w:color w:val="000000"/>
        </w:rPr>
        <w:t>  профессиональн</w:t>
      </w:r>
      <w:r w:rsidRPr="00615535">
        <w:rPr>
          <w:color w:val="000000"/>
        </w:rPr>
        <w:t>ого</w:t>
      </w:r>
      <w:r w:rsidR="004402C0" w:rsidRPr="00615535">
        <w:rPr>
          <w:color w:val="000000"/>
        </w:rPr>
        <w:t xml:space="preserve"> уровн</w:t>
      </w:r>
      <w:r w:rsidRPr="00615535">
        <w:rPr>
          <w:color w:val="000000"/>
        </w:rPr>
        <w:t>я</w:t>
      </w:r>
      <w:r w:rsidR="004402C0" w:rsidRPr="00615535">
        <w:rPr>
          <w:color w:val="000000"/>
        </w:rPr>
        <w:t xml:space="preserve"> учителей, их методическо</w:t>
      </w:r>
      <w:r w:rsidRPr="00615535">
        <w:rPr>
          <w:color w:val="000000"/>
        </w:rPr>
        <w:t>му</w:t>
      </w:r>
      <w:r w:rsidR="004402C0" w:rsidRPr="00615535">
        <w:rPr>
          <w:color w:val="000000"/>
        </w:rPr>
        <w:t xml:space="preserve"> развити</w:t>
      </w:r>
      <w:r w:rsidRPr="00615535">
        <w:rPr>
          <w:color w:val="000000"/>
        </w:rPr>
        <w:t>ю</w:t>
      </w:r>
      <w:r w:rsidR="004402C0" w:rsidRPr="00615535">
        <w:rPr>
          <w:color w:val="000000"/>
        </w:rPr>
        <w:t xml:space="preserve"> и совершенствовани</w:t>
      </w:r>
      <w:r w:rsidRPr="00615535">
        <w:rPr>
          <w:color w:val="000000"/>
        </w:rPr>
        <w:t>ю</w:t>
      </w:r>
      <w:r w:rsidR="004402C0" w:rsidRPr="00615535">
        <w:rPr>
          <w:color w:val="000000"/>
        </w:rPr>
        <w:t>.</w:t>
      </w:r>
    </w:p>
    <w:p w14:paraId="2D7117D2" w14:textId="1B92EBA9" w:rsidR="004402C0" w:rsidRPr="00615535" w:rsidRDefault="00434AF0" w:rsidP="006A6C8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15535">
        <w:rPr>
          <w:color w:val="000000"/>
        </w:rPr>
        <w:t>2</w:t>
      </w:r>
      <w:r w:rsidR="004402C0" w:rsidRPr="00615535">
        <w:rPr>
          <w:color w:val="000000"/>
        </w:rPr>
        <w:t>.Продолж</w:t>
      </w:r>
      <w:r w:rsidRPr="00615535">
        <w:rPr>
          <w:color w:val="000000"/>
        </w:rPr>
        <w:t>и</w:t>
      </w:r>
      <w:r w:rsidR="004402C0" w:rsidRPr="00615535">
        <w:rPr>
          <w:color w:val="000000"/>
        </w:rPr>
        <w:t>ть работу по внедрению в педагогическую практику современных методик и технологий, обеспечивающих деятельностный и компетентностный подход к успешному обучению.</w:t>
      </w:r>
    </w:p>
    <w:p w14:paraId="5EFEAC1F" w14:textId="3BE1B867" w:rsidR="004402C0" w:rsidRPr="00615535" w:rsidRDefault="006A6C81" w:rsidP="006A6C8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3</w:t>
      </w:r>
      <w:r w:rsidR="004402C0" w:rsidRPr="00615535">
        <w:rPr>
          <w:color w:val="000000"/>
        </w:rPr>
        <w:t>.Созда</w:t>
      </w:r>
      <w:r w:rsidR="00434AF0" w:rsidRPr="00615535">
        <w:rPr>
          <w:color w:val="000000"/>
        </w:rPr>
        <w:t>ва</w:t>
      </w:r>
      <w:r w:rsidR="004402C0" w:rsidRPr="00615535">
        <w:rPr>
          <w:color w:val="000000"/>
        </w:rPr>
        <w:t>ть условия для самореализации всех участников образовательного процесса через раскрытие их творческого потенциала и участие в инновационной деятельности.</w:t>
      </w:r>
    </w:p>
    <w:p w14:paraId="6B1E0AE9" w14:textId="14A9FC2A" w:rsidR="004402C0" w:rsidRPr="00615535" w:rsidRDefault="006A6C81" w:rsidP="006A6C8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4</w:t>
      </w:r>
      <w:r w:rsidR="004402C0" w:rsidRPr="00615535">
        <w:rPr>
          <w:color w:val="000000"/>
        </w:rPr>
        <w:t>.Совершенствовать систему мониторинга и диагностики успешности образования, уровня профессиональной компетентности и методической подготовки педагогов.</w:t>
      </w:r>
    </w:p>
    <w:p w14:paraId="622EFB72" w14:textId="01FAE0CE" w:rsidR="00F81BA6" w:rsidRPr="00615535" w:rsidRDefault="006A6C81" w:rsidP="006A6C8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5</w:t>
      </w:r>
      <w:r w:rsidR="004402C0" w:rsidRPr="00615535">
        <w:rPr>
          <w:color w:val="000000"/>
        </w:rPr>
        <w:t>.Продолж</w:t>
      </w:r>
      <w:r w:rsidR="00434AF0" w:rsidRPr="00615535">
        <w:rPr>
          <w:color w:val="000000"/>
        </w:rPr>
        <w:t>а</w:t>
      </w:r>
      <w:r w:rsidR="004402C0" w:rsidRPr="00615535">
        <w:rPr>
          <w:color w:val="000000"/>
        </w:rPr>
        <w:t>ть работу по внедрению методики проектной деятельности  обучающихся.</w:t>
      </w:r>
    </w:p>
    <w:p w14:paraId="4D8EB687" w14:textId="77777777" w:rsidR="00297F31" w:rsidRDefault="00297F31" w:rsidP="00297F31">
      <w:r>
        <w:t xml:space="preserve">  </w:t>
      </w:r>
    </w:p>
    <w:p w14:paraId="1E29F751" w14:textId="76FD3799" w:rsidR="00297F31" w:rsidRDefault="00297F31" w:rsidP="00297F31">
      <w:r>
        <w:t>Руководитель ОМО НОО1:                                                      ________  Е.Г.Коваленко</w:t>
      </w:r>
    </w:p>
    <w:p w14:paraId="7199D5AC" w14:textId="77777777" w:rsidR="00F81BA6" w:rsidRPr="00615535" w:rsidRDefault="00F81BA6" w:rsidP="00615535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14:paraId="57B290EC" w14:textId="77777777" w:rsidR="00434AF0" w:rsidRPr="00615535" w:rsidRDefault="00434AF0" w:rsidP="00615535">
      <w:pPr>
        <w:ind w:left="5245"/>
        <w:jc w:val="right"/>
        <w:rPr>
          <w:rFonts w:eastAsia="Calibri"/>
          <w:b/>
          <w:u w:val="single"/>
        </w:rPr>
      </w:pPr>
    </w:p>
    <w:p w14:paraId="422BD165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58B85475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6250D0EF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406F594B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36C73769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4FF77965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5EE110E4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0D1378E6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2ABB35D1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5487C5F7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781BB417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6B7BA26C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508394D9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7E991893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7C77CA36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71DFB0EF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17EB20AB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6AF67434" w14:textId="77777777" w:rsidR="00434AF0" w:rsidRDefault="00434AF0" w:rsidP="00F81BA6">
      <w:pPr>
        <w:ind w:left="5245"/>
        <w:jc w:val="right"/>
        <w:rPr>
          <w:rFonts w:eastAsia="Calibri"/>
          <w:b/>
          <w:u w:val="single"/>
        </w:rPr>
      </w:pPr>
    </w:p>
    <w:p w14:paraId="0DF14F8B" w14:textId="7D853905" w:rsidR="00F81BA6" w:rsidRDefault="00F81BA6" w:rsidP="00CB1CA2">
      <w:pPr>
        <w:pStyle w:val="a7"/>
        <w:shd w:val="clear" w:color="auto" w:fill="FFFFFF"/>
        <w:spacing w:before="0" w:beforeAutospacing="0" w:after="150" w:afterAutospacing="0" w:line="30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7AE9777D" w14:textId="77777777" w:rsidR="00F81BA6" w:rsidRDefault="00F81BA6" w:rsidP="00CB1CA2">
      <w:pPr>
        <w:pStyle w:val="a7"/>
        <w:shd w:val="clear" w:color="auto" w:fill="FFFFFF"/>
        <w:spacing w:before="0" w:beforeAutospacing="0" w:after="150" w:afterAutospacing="0" w:line="30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1E110E68" w14:textId="2A298859" w:rsidR="00CB1CA2" w:rsidRPr="00CB1CA2" w:rsidRDefault="00CB1CA2" w:rsidP="00CB1CA2">
      <w:pPr>
        <w:tabs>
          <w:tab w:val="left" w:pos="1170"/>
        </w:tabs>
      </w:pPr>
    </w:p>
    <w:sectPr w:rsidR="00CB1CA2" w:rsidRPr="00CB1CA2" w:rsidSect="009E206D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UVYA+TimesNewRomanPSMT">
    <w:altName w:val="Sylfaen"/>
    <w:charset w:val="01"/>
    <w:family w:val="auto"/>
    <w:pitch w:val="variable"/>
    <w:sig w:usb0="E0002EFF" w:usb1="C000785B" w:usb2="00000009" w:usb3="00000000" w:csb0="400001FF" w:csb1="FFFF0000"/>
  </w:font>
  <w:font w:name="NCXDU+TimesNewRomanPSMT">
    <w:altName w:val="Sylfaen"/>
    <w:charset w:val="01"/>
    <w:family w:val="auto"/>
    <w:pitch w:val="variable"/>
    <w:sig w:usb0="E0002EFF" w:usb1="C000785B" w:usb2="00000009" w:usb3="00000000" w:csb0="400001FF" w:csb1="FFFF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C50"/>
    <w:multiLevelType w:val="multilevel"/>
    <w:tmpl w:val="AFBA2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F099B"/>
    <w:multiLevelType w:val="hybridMultilevel"/>
    <w:tmpl w:val="89C83A9E"/>
    <w:lvl w:ilvl="0" w:tplc="0419000F">
      <w:start w:val="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E603689"/>
    <w:multiLevelType w:val="hybridMultilevel"/>
    <w:tmpl w:val="CB3C5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1F19B1"/>
    <w:multiLevelType w:val="hybridMultilevel"/>
    <w:tmpl w:val="985217E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47641C65"/>
    <w:multiLevelType w:val="multilevel"/>
    <w:tmpl w:val="FEEAE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173A95"/>
    <w:multiLevelType w:val="hybridMultilevel"/>
    <w:tmpl w:val="54E07F7E"/>
    <w:lvl w:ilvl="0" w:tplc="9A647B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65AD5"/>
    <w:multiLevelType w:val="hybridMultilevel"/>
    <w:tmpl w:val="E89E9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469F1"/>
    <w:multiLevelType w:val="hybridMultilevel"/>
    <w:tmpl w:val="AF8298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8D6D0A"/>
    <w:multiLevelType w:val="hybridMultilevel"/>
    <w:tmpl w:val="507E5A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439B9"/>
    <w:multiLevelType w:val="hybridMultilevel"/>
    <w:tmpl w:val="1AB04EF4"/>
    <w:lvl w:ilvl="0" w:tplc="D93E9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70EEB"/>
    <w:multiLevelType w:val="hybridMultilevel"/>
    <w:tmpl w:val="AF8298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FBA"/>
    <w:rsid w:val="00011FBB"/>
    <w:rsid w:val="00052F2B"/>
    <w:rsid w:val="00055DEC"/>
    <w:rsid w:val="0006247B"/>
    <w:rsid w:val="00073FA4"/>
    <w:rsid w:val="000A14E5"/>
    <w:rsid w:val="000B0823"/>
    <w:rsid w:val="000C422B"/>
    <w:rsid w:val="000D46DF"/>
    <w:rsid w:val="000D51BD"/>
    <w:rsid w:val="000F1BD1"/>
    <w:rsid w:val="00104E88"/>
    <w:rsid w:val="001076F5"/>
    <w:rsid w:val="00135F4A"/>
    <w:rsid w:val="001B3E22"/>
    <w:rsid w:val="001C3578"/>
    <w:rsid w:val="00206439"/>
    <w:rsid w:val="0022527C"/>
    <w:rsid w:val="00284EBB"/>
    <w:rsid w:val="00297F31"/>
    <w:rsid w:val="002B0FBA"/>
    <w:rsid w:val="002B1079"/>
    <w:rsid w:val="002B2E82"/>
    <w:rsid w:val="00302527"/>
    <w:rsid w:val="00312FE0"/>
    <w:rsid w:val="003730A7"/>
    <w:rsid w:val="003D1240"/>
    <w:rsid w:val="00413462"/>
    <w:rsid w:val="004314EC"/>
    <w:rsid w:val="00434AF0"/>
    <w:rsid w:val="004402C0"/>
    <w:rsid w:val="004438F4"/>
    <w:rsid w:val="00480161"/>
    <w:rsid w:val="004A2909"/>
    <w:rsid w:val="004E68DD"/>
    <w:rsid w:val="005137F1"/>
    <w:rsid w:val="00523EB6"/>
    <w:rsid w:val="00533EA8"/>
    <w:rsid w:val="0053521D"/>
    <w:rsid w:val="005433D5"/>
    <w:rsid w:val="00551DCF"/>
    <w:rsid w:val="00556789"/>
    <w:rsid w:val="00587D8F"/>
    <w:rsid w:val="005A59F5"/>
    <w:rsid w:val="005D7802"/>
    <w:rsid w:val="005F54D4"/>
    <w:rsid w:val="006139A4"/>
    <w:rsid w:val="00615535"/>
    <w:rsid w:val="00633608"/>
    <w:rsid w:val="006A6C81"/>
    <w:rsid w:val="006C3157"/>
    <w:rsid w:val="006F0A8A"/>
    <w:rsid w:val="00731EB2"/>
    <w:rsid w:val="00766693"/>
    <w:rsid w:val="00782E34"/>
    <w:rsid w:val="0078578E"/>
    <w:rsid w:val="00794E0D"/>
    <w:rsid w:val="007A3281"/>
    <w:rsid w:val="007A6E5F"/>
    <w:rsid w:val="007B2DEA"/>
    <w:rsid w:val="0085517A"/>
    <w:rsid w:val="008B7FFD"/>
    <w:rsid w:val="008D4C3D"/>
    <w:rsid w:val="008F7AAC"/>
    <w:rsid w:val="00955E70"/>
    <w:rsid w:val="00981561"/>
    <w:rsid w:val="00993770"/>
    <w:rsid w:val="00994B3C"/>
    <w:rsid w:val="009A1FDE"/>
    <w:rsid w:val="009B6C89"/>
    <w:rsid w:val="009D4399"/>
    <w:rsid w:val="009E206D"/>
    <w:rsid w:val="00A03D00"/>
    <w:rsid w:val="00A163A5"/>
    <w:rsid w:val="00A34748"/>
    <w:rsid w:val="00A37AAC"/>
    <w:rsid w:val="00A76558"/>
    <w:rsid w:val="00AA5A69"/>
    <w:rsid w:val="00AE2C4B"/>
    <w:rsid w:val="00B01CB1"/>
    <w:rsid w:val="00B0296D"/>
    <w:rsid w:val="00B16D4C"/>
    <w:rsid w:val="00B95888"/>
    <w:rsid w:val="00BA1680"/>
    <w:rsid w:val="00BA79A2"/>
    <w:rsid w:val="00BB67A9"/>
    <w:rsid w:val="00BC2535"/>
    <w:rsid w:val="00C01914"/>
    <w:rsid w:val="00C16D5F"/>
    <w:rsid w:val="00C31B76"/>
    <w:rsid w:val="00C37CE2"/>
    <w:rsid w:val="00C75AE9"/>
    <w:rsid w:val="00C86604"/>
    <w:rsid w:val="00C97137"/>
    <w:rsid w:val="00CB1CA2"/>
    <w:rsid w:val="00CE42FC"/>
    <w:rsid w:val="00D45D5C"/>
    <w:rsid w:val="00D60DBC"/>
    <w:rsid w:val="00D76931"/>
    <w:rsid w:val="00DC45E5"/>
    <w:rsid w:val="00DD19EE"/>
    <w:rsid w:val="00DF172D"/>
    <w:rsid w:val="00E37B39"/>
    <w:rsid w:val="00E63320"/>
    <w:rsid w:val="00E90336"/>
    <w:rsid w:val="00EB53A3"/>
    <w:rsid w:val="00ED10B6"/>
    <w:rsid w:val="00F0167C"/>
    <w:rsid w:val="00F15246"/>
    <w:rsid w:val="00F255C7"/>
    <w:rsid w:val="00F30C21"/>
    <w:rsid w:val="00F30E5B"/>
    <w:rsid w:val="00F609B3"/>
    <w:rsid w:val="00F81BA6"/>
    <w:rsid w:val="00FA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46BB"/>
  <w15:docId w15:val="{E1E991DB-1AF7-4B4E-9CEA-143B62997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47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1524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D8F"/>
    <w:pPr>
      <w:ind w:left="720"/>
      <w:contextualSpacing/>
    </w:pPr>
  </w:style>
  <w:style w:type="table" w:styleId="a4">
    <w:name w:val="Table Grid"/>
    <w:basedOn w:val="a1"/>
    <w:uiPriority w:val="59"/>
    <w:rsid w:val="009A1F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43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39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CB1CA2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CB1CA2"/>
    <w:rPr>
      <w:b/>
      <w:bCs/>
    </w:rPr>
  </w:style>
  <w:style w:type="table" w:customStyle="1" w:styleId="11">
    <w:name w:val="Сетка таблицы1"/>
    <w:basedOn w:val="a1"/>
    <w:next w:val="a4"/>
    <w:uiPriority w:val="59"/>
    <w:rsid w:val="00F81BA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C25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6F0A8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a">
    <w:name w:val="Подзаголовок Знак"/>
    <w:basedOn w:val="a0"/>
    <w:link w:val="a9"/>
    <w:uiPriority w:val="11"/>
    <w:rsid w:val="006F0A8A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52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474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3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EDB81-39D8-4F6A-8042-2D3510D50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10</Pages>
  <Words>1781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Скопова</dc:creator>
  <cp:keywords/>
  <dc:description/>
  <cp:lastModifiedBy>11</cp:lastModifiedBy>
  <cp:revision>77</cp:revision>
  <cp:lastPrinted>2023-08-17T23:53:00Z</cp:lastPrinted>
  <dcterms:created xsi:type="dcterms:W3CDTF">2018-05-17T00:50:00Z</dcterms:created>
  <dcterms:modified xsi:type="dcterms:W3CDTF">2024-06-06T10:00:00Z</dcterms:modified>
</cp:coreProperties>
</file>